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CA" w:rsidRDefault="005C03CA" w:rsidP="005C03CA">
      <w:pPr>
        <w:pStyle w:val="ac"/>
        <w:spacing w:line="276" w:lineRule="auto"/>
        <w:rPr>
          <w:rFonts w:ascii="华文中宋" w:eastAsia="华文中宋" w:hAnsi="宋体"/>
          <w:b/>
          <w:bCs/>
          <w:color w:val="000000"/>
          <w:sz w:val="36"/>
        </w:rPr>
      </w:pPr>
      <w:r w:rsidRPr="00EA53CE">
        <w:rPr>
          <w:rFonts w:ascii="仿宋_GB2312" w:eastAsia="仿宋_GB2312" w:hint="eastAsia"/>
          <w:sz w:val="28"/>
          <w:szCs w:val="28"/>
        </w:rPr>
        <w:t>附</w:t>
      </w:r>
      <w:r>
        <w:rPr>
          <w:rFonts w:ascii="仿宋_GB2312" w:eastAsia="仿宋_GB2312" w:hint="eastAsia"/>
          <w:sz w:val="28"/>
          <w:szCs w:val="28"/>
        </w:rPr>
        <w:t>表2</w:t>
      </w:r>
    </w:p>
    <w:p w:rsidR="005C03CA" w:rsidRDefault="005C03CA" w:rsidP="005C03CA">
      <w:pPr>
        <w:pStyle w:val="ac"/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中国农业机械工业协会</w:t>
      </w:r>
    </w:p>
    <w:p w:rsidR="005C03CA" w:rsidRPr="005E6542" w:rsidRDefault="005C03CA" w:rsidP="005C03CA">
      <w:pPr>
        <w:pStyle w:val="ac"/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 w:rsidRPr="005E6542">
        <w:rPr>
          <w:rFonts w:ascii="黑体" w:eastAsia="黑体" w:hAnsi="黑体" w:hint="eastAsia"/>
          <w:b/>
          <w:sz w:val="36"/>
          <w:szCs w:val="36"/>
        </w:rPr>
        <w:t>第六届理事会候选单位推荐名单</w:t>
      </w:r>
      <w:r>
        <w:rPr>
          <w:rFonts w:ascii="黑体" w:eastAsia="黑体" w:hAnsi="黑体" w:hint="eastAsia"/>
          <w:b/>
          <w:sz w:val="36"/>
          <w:szCs w:val="36"/>
        </w:rPr>
        <w:t xml:space="preserve">表 </w:t>
      </w:r>
    </w:p>
    <w:p w:rsidR="005C03CA" w:rsidRPr="00F4693E" w:rsidRDefault="005C03CA" w:rsidP="005C03CA">
      <w:pPr>
        <w:tabs>
          <w:tab w:val="center" w:pos="4723"/>
        </w:tabs>
        <w:adjustRightInd w:val="0"/>
        <w:snapToGrid w:val="0"/>
        <w:jc w:val="left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  <w:r w:rsidRPr="00F4693E">
        <w:rPr>
          <w:rFonts w:ascii="仿宋_GB2312" w:eastAsia="仿宋_GB2312" w:hint="eastAsia"/>
          <w:b/>
          <w:bCs/>
          <w:sz w:val="28"/>
          <w:szCs w:val="28"/>
        </w:rPr>
        <w:t xml:space="preserve">推荐分支机构名称：                         </w:t>
      </w:r>
    </w:p>
    <w:tbl>
      <w:tblPr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9"/>
        <w:gridCol w:w="708"/>
        <w:gridCol w:w="2694"/>
        <w:gridCol w:w="5970"/>
        <w:gridCol w:w="1073"/>
        <w:gridCol w:w="1761"/>
      </w:tblGrid>
      <w:tr w:rsidR="005C03CA" w:rsidRPr="005A7CAB" w:rsidTr="008D280A">
        <w:trPr>
          <w:cantSplit/>
          <w:trHeight w:val="243"/>
          <w:jc w:val="center"/>
        </w:trPr>
        <w:tc>
          <w:tcPr>
            <w:tcW w:w="1369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32D53">
              <w:rPr>
                <w:rFonts w:ascii="仿宋_GB2312" w:eastAsia="仿宋_GB2312" w:hint="eastAsia"/>
                <w:b/>
                <w:bCs/>
                <w:sz w:val="24"/>
              </w:rPr>
              <w:t>推荐职务</w:t>
            </w:r>
          </w:p>
        </w:tc>
        <w:tc>
          <w:tcPr>
            <w:tcW w:w="708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32D53"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694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32D53">
              <w:rPr>
                <w:rFonts w:ascii="仿宋_GB2312" w:eastAsia="仿宋_GB2312" w:hint="eastAsia"/>
                <w:b/>
                <w:bCs/>
                <w:sz w:val="24"/>
              </w:rPr>
              <w:t>会员企业名称</w:t>
            </w:r>
          </w:p>
        </w:tc>
        <w:tc>
          <w:tcPr>
            <w:tcW w:w="5970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32D53">
              <w:rPr>
                <w:rFonts w:ascii="仿宋_GB2312" w:eastAsia="仿宋_GB2312" w:hint="eastAsia"/>
                <w:b/>
                <w:bCs/>
                <w:sz w:val="24"/>
              </w:rPr>
              <w:t>推荐理由</w:t>
            </w:r>
          </w:p>
        </w:tc>
        <w:tc>
          <w:tcPr>
            <w:tcW w:w="1073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761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</w:tr>
      <w:tr w:rsidR="005C03CA" w:rsidRPr="005A7CAB" w:rsidTr="008D280A">
        <w:trPr>
          <w:cantSplit/>
          <w:trHeight w:val="265"/>
          <w:jc w:val="center"/>
        </w:trPr>
        <w:tc>
          <w:tcPr>
            <w:tcW w:w="1369" w:type="dxa"/>
            <w:vMerge w:val="restart"/>
            <w:vAlign w:val="center"/>
          </w:tcPr>
          <w:p w:rsidR="005C03CA" w:rsidRPr="00D32D53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D32D53">
              <w:rPr>
                <w:rFonts w:ascii="仿宋_GB2312" w:eastAsia="仿宋_GB2312" w:hint="eastAsia"/>
                <w:bCs/>
                <w:sz w:val="24"/>
              </w:rPr>
              <w:t>理事</w:t>
            </w:r>
          </w:p>
          <w:p w:rsidR="005C03CA" w:rsidRPr="00D32D53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D32D53">
              <w:rPr>
                <w:rFonts w:ascii="仿宋_GB2312" w:eastAsia="仿宋_GB2312" w:hint="eastAsia"/>
                <w:bCs/>
                <w:sz w:val="24"/>
              </w:rPr>
              <w:t>候选单位</w:t>
            </w:r>
          </w:p>
        </w:tc>
        <w:tc>
          <w:tcPr>
            <w:tcW w:w="708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70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1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C03CA" w:rsidRPr="005A7CAB" w:rsidTr="008D280A">
        <w:trPr>
          <w:cantSplit/>
          <w:trHeight w:val="265"/>
          <w:jc w:val="center"/>
        </w:trPr>
        <w:tc>
          <w:tcPr>
            <w:tcW w:w="1369" w:type="dxa"/>
            <w:vMerge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70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1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C03CA" w:rsidRPr="005A7CAB" w:rsidTr="008D280A">
        <w:trPr>
          <w:cantSplit/>
          <w:trHeight w:val="265"/>
          <w:jc w:val="center"/>
        </w:trPr>
        <w:tc>
          <w:tcPr>
            <w:tcW w:w="1369" w:type="dxa"/>
            <w:vMerge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70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1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C03CA" w:rsidRPr="005A7CAB" w:rsidTr="008D280A">
        <w:trPr>
          <w:cantSplit/>
          <w:trHeight w:val="265"/>
          <w:jc w:val="center"/>
        </w:trPr>
        <w:tc>
          <w:tcPr>
            <w:tcW w:w="1369" w:type="dxa"/>
            <w:vMerge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70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1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C03CA" w:rsidRPr="005A7CAB" w:rsidTr="008D280A">
        <w:trPr>
          <w:cantSplit/>
          <w:trHeight w:val="265"/>
          <w:jc w:val="center"/>
        </w:trPr>
        <w:tc>
          <w:tcPr>
            <w:tcW w:w="1369" w:type="dxa"/>
            <w:vMerge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70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1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C03CA" w:rsidRPr="005A7CAB" w:rsidTr="008D280A">
        <w:trPr>
          <w:cantSplit/>
          <w:trHeight w:val="265"/>
          <w:jc w:val="center"/>
        </w:trPr>
        <w:tc>
          <w:tcPr>
            <w:tcW w:w="1369" w:type="dxa"/>
            <w:vMerge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70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1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C03CA" w:rsidRPr="005A7CAB" w:rsidTr="008D280A">
        <w:trPr>
          <w:cantSplit/>
          <w:trHeight w:val="265"/>
          <w:jc w:val="center"/>
        </w:trPr>
        <w:tc>
          <w:tcPr>
            <w:tcW w:w="1369" w:type="dxa"/>
            <w:vMerge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70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1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C03CA" w:rsidRPr="005A7CAB" w:rsidTr="008D280A">
        <w:trPr>
          <w:cantSplit/>
          <w:trHeight w:val="265"/>
          <w:jc w:val="center"/>
        </w:trPr>
        <w:tc>
          <w:tcPr>
            <w:tcW w:w="1369" w:type="dxa"/>
            <w:vMerge w:val="restart"/>
            <w:vAlign w:val="center"/>
          </w:tcPr>
          <w:p w:rsidR="005C03CA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D32D53">
              <w:rPr>
                <w:rFonts w:ascii="仿宋_GB2312" w:eastAsia="仿宋_GB2312" w:hint="eastAsia"/>
                <w:bCs/>
                <w:sz w:val="24"/>
              </w:rPr>
              <w:t>常务理事</w:t>
            </w:r>
          </w:p>
          <w:p w:rsidR="005C03CA" w:rsidRPr="00D32D53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D32D53">
              <w:rPr>
                <w:rFonts w:ascii="仿宋_GB2312" w:eastAsia="仿宋_GB2312" w:hint="eastAsia"/>
                <w:bCs/>
                <w:sz w:val="24"/>
              </w:rPr>
              <w:t>候选单位</w:t>
            </w:r>
          </w:p>
        </w:tc>
        <w:tc>
          <w:tcPr>
            <w:tcW w:w="708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70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1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C03CA" w:rsidRPr="005A7CAB" w:rsidTr="008D280A">
        <w:trPr>
          <w:cantSplit/>
          <w:trHeight w:val="265"/>
          <w:jc w:val="center"/>
        </w:trPr>
        <w:tc>
          <w:tcPr>
            <w:tcW w:w="1369" w:type="dxa"/>
            <w:vMerge/>
            <w:vAlign w:val="center"/>
          </w:tcPr>
          <w:p w:rsidR="005C03CA" w:rsidRPr="00D32D53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70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1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C03CA" w:rsidRPr="005A7CAB" w:rsidTr="008D280A">
        <w:trPr>
          <w:cantSplit/>
          <w:trHeight w:val="265"/>
          <w:jc w:val="center"/>
        </w:trPr>
        <w:tc>
          <w:tcPr>
            <w:tcW w:w="1369" w:type="dxa"/>
            <w:vMerge/>
            <w:vAlign w:val="center"/>
          </w:tcPr>
          <w:p w:rsidR="005C03CA" w:rsidRPr="00D32D53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70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1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C03CA" w:rsidRPr="005A7CAB" w:rsidTr="008D280A">
        <w:trPr>
          <w:cantSplit/>
          <w:trHeight w:val="265"/>
          <w:jc w:val="center"/>
        </w:trPr>
        <w:tc>
          <w:tcPr>
            <w:tcW w:w="1369" w:type="dxa"/>
            <w:vMerge/>
            <w:vAlign w:val="center"/>
          </w:tcPr>
          <w:p w:rsidR="005C03CA" w:rsidRPr="00D32D53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70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1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C03CA" w:rsidRPr="005A7CAB" w:rsidTr="008D280A">
        <w:trPr>
          <w:cantSplit/>
          <w:trHeight w:val="265"/>
          <w:jc w:val="center"/>
        </w:trPr>
        <w:tc>
          <w:tcPr>
            <w:tcW w:w="1369" w:type="dxa"/>
            <w:vMerge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70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1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C03CA" w:rsidRPr="005A7CAB" w:rsidTr="008D280A">
        <w:trPr>
          <w:cantSplit/>
          <w:trHeight w:val="265"/>
          <w:jc w:val="center"/>
        </w:trPr>
        <w:tc>
          <w:tcPr>
            <w:tcW w:w="1369" w:type="dxa"/>
            <w:vMerge w:val="restart"/>
            <w:vAlign w:val="center"/>
          </w:tcPr>
          <w:p w:rsidR="005C03CA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D32D53">
              <w:rPr>
                <w:rFonts w:ascii="仿宋_GB2312" w:eastAsia="仿宋_GB2312" w:hint="eastAsia"/>
                <w:bCs/>
                <w:sz w:val="24"/>
              </w:rPr>
              <w:t>副会长</w:t>
            </w:r>
          </w:p>
          <w:p w:rsidR="005C03CA" w:rsidRPr="00D32D53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D32D53">
              <w:rPr>
                <w:rFonts w:ascii="仿宋_GB2312" w:eastAsia="仿宋_GB2312" w:hint="eastAsia"/>
                <w:bCs/>
                <w:sz w:val="24"/>
              </w:rPr>
              <w:t>候选单位</w:t>
            </w:r>
          </w:p>
        </w:tc>
        <w:tc>
          <w:tcPr>
            <w:tcW w:w="708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70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1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C03CA" w:rsidRPr="005A7CAB" w:rsidTr="008D280A">
        <w:trPr>
          <w:cantSplit/>
          <w:trHeight w:val="265"/>
          <w:jc w:val="center"/>
        </w:trPr>
        <w:tc>
          <w:tcPr>
            <w:tcW w:w="1369" w:type="dxa"/>
            <w:vMerge/>
            <w:vAlign w:val="center"/>
          </w:tcPr>
          <w:p w:rsidR="005C03CA" w:rsidRPr="00D32D53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970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61" w:type="dxa"/>
            <w:vAlign w:val="center"/>
          </w:tcPr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C03CA" w:rsidRPr="005A7CAB" w:rsidTr="008D280A">
        <w:trPr>
          <w:cantSplit/>
          <w:trHeight w:val="1618"/>
          <w:jc w:val="center"/>
        </w:trPr>
        <w:tc>
          <w:tcPr>
            <w:tcW w:w="13575" w:type="dxa"/>
            <w:gridSpan w:val="6"/>
            <w:vAlign w:val="center"/>
          </w:tcPr>
          <w:p w:rsidR="005C03CA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w w:val="80"/>
                <w:sz w:val="24"/>
              </w:rPr>
            </w:pPr>
            <w:r w:rsidRPr="00D32D53">
              <w:rPr>
                <w:rFonts w:ascii="仿宋_GB2312" w:eastAsia="仿宋_GB2312" w:hint="eastAsia"/>
                <w:bCs/>
                <w:sz w:val="24"/>
              </w:rPr>
              <w:t xml:space="preserve">分支机构主要负责人签字或盖章  </w:t>
            </w:r>
            <w:r w:rsidRPr="00D32D53">
              <w:rPr>
                <w:rFonts w:ascii="仿宋_GB2312" w:eastAsia="仿宋_GB2312" w:hAnsi="宋体" w:hint="eastAsia"/>
                <w:bCs/>
                <w:w w:val="80"/>
                <w:sz w:val="24"/>
              </w:rPr>
              <w:t xml:space="preserve">  </w:t>
            </w:r>
          </w:p>
          <w:p w:rsidR="005C03CA" w:rsidRPr="00D32D53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C03CA" w:rsidRPr="00D32D53" w:rsidRDefault="005C03CA" w:rsidP="008D280A">
            <w:pPr>
              <w:wordWrap w:val="0"/>
              <w:adjustRightInd w:val="0"/>
              <w:snapToGrid w:val="0"/>
              <w:ind w:right="240" w:firstLineChars="900" w:firstLine="2160"/>
              <w:jc w:val="right"/>
              <w:rPr>
                <w:rFonts w:ascii="仿宋_GB2312" w:eastAsia="仿宋_GB2312"/>
                <w:bCs/>
                <w:sz w:val="24"/>
              </w:rPr>
            </w:pPr>
            <w:r w:rsidRPr="00D32D53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D32D53"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</w:p>
          <w:p w:rsidR="005C03CA" w:rsidRPr="00D32D53" w:rsidRDefault="005C03CA" w:rsidP="008D280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D32D53">
              <w:rPr>
                <w:rFonts w:ascii="仿宋_GB2312" w:eastAsia="仿宋_GB2312" w:hint="eastAsia"/>
                <w:bCs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 w:rsidRPr="00D32D53">
              <w:rPr>
                <w:rFonts w:ascii="仿宋_GB2312" w:eastAsia="仿宋_GB2312" w:hint="eastAsia"/>
                <w:bCs/>
                <w:sz w:val="24"/>
              </w:rPr>
              <w:t xml:space="preserve"> 2016年  月  日  </w:t>
            </w:r>
          </w:p>
        </w:tc>
      </w:tr>
    </w:tbl>
    <w:p w:rsidR="00D17F14" w:rsidRPr="005C03CA" w:rsidRDefault="005C03CA" w:rsidP="005C03CA">
      <w:pPr>
        <w:pStyle w:val="ac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Ansi="宋体" w:hint="eastAsia"/>
          <w:b/>
          <w:bCs/>
          <w:spacing w:val="-6"/>
          <w:sz w:val="24"/>
          <w:szCs w:val="24"/>
        </w:rPr>
        <w:t xml:space="preserve"> </w:t>
      </w:r>
      <w:r w:rsidRPr="00805F0D">
        <w:rPr>
          <w:rFonts w:ascii="仿宋_GB2312" w:eastAsia="仿宋_GB2312" w:hAnsi="宋体" w:hint="eastAsia"/>
          <w:b/>
          <w:bCs/>
          <w:spacing w:val="-6"/>
          <w:sz w:val="24"/>
          <w:szCs w:val="24"/>
        </w:rPr>
        <w:t>注：本表为样表，</w:t>
      </w:r>
      <w:r>
        <w:rPr>
          <w:rFonts w:ascii="仿宋_GB2312" w:eastAsia="仿宋_GB2312" w:hAnsi="宋体" w:hint="eastAsia"/>
          <w:b/>
          <w:bCs/>
          <w:spacing w:val="-6"/>
          <w:sz w:val="24"/>
          <w:szCs w:val="24"/>
        </w:rPr>
        <w:t>由分支机构填写，</w:t>
      </w:r>
      <w:r w:rsidRPr="00805F0D">
        <w:rPr>
          <w:rFonts w:ascii="仿宋_GB2312" w:eastAsia="仿宋_GB2312" w:hAnsi="宋体" w:hint="eastAsia"/>
          <w:b/>
          <w:bCs/>
          <w:spacing w:val="-6"/>
          <w:sz w:val="24"/>
          <w:szCs w:val="24"/>
        </w:rPr>
        <w:t>请在协会网站</w:t>
      </w:r>
      <w:r w:rsidRPr="00805F0D">
        <w:rPr>
          <w:rFonts w:ascii="仿宋_GB2312" w:eastAsia="仿宋_GB2312" w:hint="eastAsia"/>
          <w:b/>
          <w:spacing w:val="-6"/>
          <w:sz w:val="24"/>
          <w:szCs w:val="24"/>
        </w:rPr>
        <w:t>（http://www.caamm.org.cn）</w:t>
      </w:r>
      <w:r w:rsidRPr="00805F0D">
        <w:rPr>
          <w:rFonts w:ascii="仿宋_GB2312" w:eastAsia="仿宋_GB2312" w:hAnsi="宋体" w:hint="eastAsia"/>
          <w:b/>
          <w:bCs/>
          <w:spacing w:val="-6"/>
          <w:sz w:val="24"/>
          <w:szCs w:val="24"/>
        </w:rPr>
        <w:t>下载电子版，可加格分页</w:t>
      </w:r>
      <w:r>
        <w:rPr>
          <w:rFonts w:ascii="仿宋_GB2312" w:eastAsia="仿宋_GB2312" w:hAnsi="宋体" w:hint="eastAsia"/>
          <w:b/>
          <w:bCs/>
          <w:spacing w:val="-6"/>
          <w:sz w:val="24"/>
          <w:szCs w:val="24"/>
        </w:rPr>
        <w:t>。</w:t>
      </w:r>
    </w:p>
    <w:sectPr w:rsidR="00D17F14" w:rsidRPr="005C03CA" w:rsidSect="00D32D53">
      <w:footerReference w:type="default" r:id="rId8"/>
      <w:pgSz w:w="16838" w:h="11906" w:orient="landscape"/>
      <w:pgMar w:top="1474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70" w:rsidRDefault="00421470" w:rsidP="00646B98">
      <w:r>
        <w:separator/>
      </w:r>
    </w:p>
  </w:endnote>
  <w:endnote w:type="continuationSeparator" w:id="0">
    <w:p w:rsidR="00421470" w:rsidRDefault="00421470" w:rsidP="00646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...">
    <w:altName w:val="宋体"/>
    <w:charset w:val="86"/>
    <w:family w:val="roman"/>
    <w:pitch w:val="default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54" w:rsidRDefault="004214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70" w:rsidRDefault="00421470" w:rsidP="00646B98">
      <w:r>
        <w:separator/>
      </w:r>
    </w:p>
  </w:footnote>
  <w:footnote w:type="continuationSeparator" w:id="0">
    <w:p w:rsidR="00421470" w:rsidRDefault="00421470" w:rsidP="00646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9FC"/>
    <w:multiLevelType w:val="hybridMultilevel"/>
    <w:tmpl w:val="552E5D5A"/>
    <w:lvl w:ilvl="0" w:tplc="1250EB5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1C1568"/>
    <w:multiLevelType w:val="hybridMultilevel"/>
    <w:tmpl w:val="0C7C39E0"/>
    <w:lvl w:ilvl="0" w:tplc="1B78458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15A09A1"/>
    <w:multiLevelType w:val="hybridMultilevel"/>
    <w:tmpl w:val="8AEAD32E"/>
    <w:lvl w:ilvl="0" w:tplc="8E2A4D50">
      <w:start w:val="3"/>
      <w:numFmt w:val="bullet"/>
      <w:lvlText w:val="□"/>
      <w:lvlJc w:val="left"/>
      <w:pPr>
        <w:ind w:left="921" w:hanging="360"/>
      </w:pPr>
      <w:rPr>
        <w:rFonts w:ascii="仿宋_GB2312" w:eastAsia="仿宋_GB2312" w:hAnsi="楷体" w:cs="Calibri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3">
    <w:nsid w:val="6D81463F"/>
    <w:multiLevelType w:val="hybridMultilevel"/>
    <w:tmpl w:val="5E0449A8"/>
    <w:lvl w:ilvl="0" w:tplc="89AC1B0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654"/>
    <w:rsid w:val="00036F7B"/>
    <w:rsid w:val="00044BCE"/>
    <w:rsid w:val="00095020"/>
    <w:rsid w:val="000B1E77"/>
    <w:rsid w:val="000D1671"/>
    <w:rsid w:val="000E00FB"/>
    <w:rsid w:val="000E2B5F"/>
    <w:rsid w:val="0010157C"/>
    <w:rsid w:val="001054C6"/>
    <w:rsid w:val="00113E06"/>
    <w:rsid w:val="0015709B"/>
    <w:rsid w:val="00161B26"/>
    <w:rsid w:val="00162778"/>
    <w:rsid w:val="00172B57"/>
    <w:rsid w:val="001B24E7"/>
    <w:rsid w:val="001B2FDD"/>
    <w:rsid w:val="001B754C"/>
    <w:rsid w:val="001E16BF"/>
    <w:rsid w:val="001E3447"/>
    <w:rsid w:val="001F0654"/>
    <w:rsid w:val="001F6803"/>
    <w:rsid w:val="00222DE9"/>
    <w:rsid w:val="00224279"/>
    <w:rsid w:val="0025465E"/>
    <w:rsid w:val="00292B67"/>
    <w:rsid w:val="002A4556"/>
    <w:rsid w:val="002B5738"/>
    <w:rsid w:val="002E4BA7"/>
    <w:rsid w:val="002F64E4"/>
    <w:rsid w:val="002F78C9"/>
    <w:rsid w:val="00346F1B"/>
    <w:rsid w:val="0037726A"/>
    <w:rsid w:val="00380B57"/>
    <w:rsid w:val="00383C71"/>
    <w:rsid w:val="00385742"/>
    <w:rsid w:val="00392D97"/>
    <w:rsid w:val="003945A2"/>
    <w:rsid w:val="003A2F4D"/>
    <w:rsid w:val="003F2598"/>
    <w:rsid w:val="00401F6C"/>
    <w:rsid w:val="00421470"/>
    <w:rsid w:val="00426B26"/>
    <w:rsid w:val="00432EFE"/>
    <w:rsid w:val="00464206"/>
    <w:rsid w:val="00476A1F"/>
    <w:rsid w:val="004C3DB8"/>
    <w:rsid w:val="004C4972"/>
    <w:rsid w:val="004E2E37"/>
    <w:rsid w:val="004E61BD"/>
    <w:rsid w:val="004F163D"/>
    <w:rsid w:val="004F2DAA"/>
    <w:rsid w:val="00511BDF"/>
    <w:rsid w:val="00522238"/>
    <w:rsid w:val="005223EE"/>
    <w:rsid w:val="00530C0F"/>
    <w:rsid w:val="00572272"/>
    <w:rsid w:val="00581689"/>
    <w:rsid w:val="005C03CA"/>
    <w:rsid w:val="005E1559"/>
    <w:rsid w:val="005E2683"/>
    <w:rsid w:val="005E6BAA"/>
    <w:rsid w:val="005F2BEA"/>
    <w:rsid w:val="005F3815"/>
    <w:rsid w:val="00636D52"/>
    <w:rsid w:val="00646B98"/>
    <w:rsid w:val="0066254D"/>
    <w:rsid w:val="006742E4"/>
    <w:rsid w:val="00693D58"/>
    <w:rsid w:val="00695695"/>
    <w:rsid w:val="006A5772"/>
    <w:rsid w:val="006A7E5F"/>
    <w:rsid w:val="006B7DFA"/>
    <w:rsid w:val="006C2C3F"/>
    <w:rsid w:val="006D3C19"/>
    <w:rsid w:val="006D4E1D"/>
    <w:rsid w:val="006D6ECD"/>
    <w:rsid w:val="00701C72"/>
    <w:rsid w:val="0071761B"/>
    <w:rsid w:val="00745FD2"/>
    <w:rsid w:val="007701DB"/>
    <w:rsid w:val="007A7EAD"/>
    <w:rsid w:val="007D0693"/>
    <w:rsid w:val="007D183F"/>
    <w:rsid w:val="007D280D"/>
    <w:rsid w:val="007E2E5E"/>
    <w:rsid w:val="007F5EB2"/>
    <w:rsid w:val="007F7960"/>
    <w:rsid w:val="008471AA"/>
    <w:rsid w:val="00854CDC"/>
    <w:rsid w:val="008643D8"/>
    <w:rsid w:val="00873334"/>
    <w:rsid w:val="008920F3"/>
    <w:rsid w:val="008A00F9"/>
    <w:rsid w:val="008B2513"/>
    <w:rsid w:val="008C0390"/>
    <w:rsid w:val="008C1743"/>
    <w:rsid w:val="008E24FF"/>
    <w:rsid w:val="008F2302"/>
    <w:rsid w:val="00935087"/>
    <w:rsid w:val="009366A6"/>
    <w:rsid w:val="0094326E"/>
    <w:rsid w:val="00976ADA"/>
    <w:rsid w:val="009917C9"/>
    <w:rsid w:val="009A27CA"/>
    <w:rsid w:val="009A5980"/>
    <w:rsid w:val="009C7127"/>
    <w:rsid w:val="00A01D76"/>
    <w:rsid w:val="00A22586"/>
    <w:rsid w:val="00A369C8"/>
    <w:rsid w:val="00A63D3F"/>
    <w:rsid w:val="00A73813"/>
    <w:rsid w:val="00A81D5F"/>
    <w:rsid w:val="00A84BC6"/>
    <w:rsid w:val="00AA728A"/>
    <w:rsid w:val="00AB4C81"/>
    <w:rsid w:val="00AE215C"/>
    <w:rsid w:val="00AE7BB3"/>
    <w:rsid w:val="00B07697"/>
    <w:rsid w:val="00B521E8"/>
    <w:rsid w:val="00B738F5"/>
    <w:rsid w:val="00B825F9"/>
    <w:rsid w:val="00BA4BD4"/>
    <w:rsid w:val="00BA5A0B"/>
    <w:rsid w:val="00BB1B56"/>
    <w:rsid w:val="00BE3269"/>
    <w:rsid w:val="00BE59DE"/>
    <w:rsid w:val="00BF001D"/>
    <w:rsid w:val="00C1517C"/>
    <w:rsid w:val="00C26041"/>
    <w:rsid w:val="00C542BB"/>
    <w:rsid w:val="00C9135C"/>
    <w:rsid w:val="00CB7BB4"/>
    <w:rsid w:val="00CC0B10"/>
    <w:rsid w:val="00CC22DC"/>
    <w:rsid w:val="00CC705C"/>
    <w:rsid w:val="00CE616E"/>
    <w:rsid w:val="00CF0D15"/>
    <w:rsid w:val="00D02AE2"/>
    <w:rsid w:val="00D17879"/>
    <w:rsid w:val="00D17F14"/>
    <w:rsid w:val="00D3273F"/>
    <w:rsid w:val="00D32B1D"/>
    <w:rsid w:val="00D355CA"/>
    <w:rsid w:val="00D63E21"/>
    <w:rsid w:val="00DA2913"/>
    <w:rsid w:val="00DC33CB"/>
    <w:rsid w:val="00DC6217"/>
    <w:rsid w:val="00DD7229"/>
    <w:rsid w:val="00E175B2"/>
    <w:rsid w:val="00E51866"/>
    <w:rsid w:val="00E63ECA"/>
    <w:rsid w:val="00E64EAD"/>
    <w:rsid w:val="00E7230C"/>
    <w:rsid w:val="00E75338"/>
    <w:rsid w:val="00E82A3A"/>
    <w:rsid w:val="00E92A07"/>
    <w:rsid w:val="00EA56F0"/>
    <w:rsid w:val="00EC632E"/>
    <w:rsid w:val="00EF1357"/>
    <w:rsid w:val="00F03D08"/>
    <w:rsid w:val="00F06654"/>
    <w:rsid w:val="00F075FC"/>
    <w:rsid w:val="00F07A7E"/>
    <w:rsid w:val="00F317A6"/>
    <w:rsid w:val="00F437E6"/>
    <w:rsid w:val="00F5451B"/>
    <w:rsid w:val="00F67768"/>
    <w:rsid w:val="00F85735"/>
    <w:rsid w:val="00F9704D"/>
    <w:rsid w:val="00FA3C37"/>
    <w:rsid w:val="00FB4693"/>
    <w:rsid w:val="00FE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9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646B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B9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646B98"/>
    <w:rPr>
      <w:sz w:val="18"/>
      <w:szCs w:val="18"/>
    </w:rPr>
  </w:style>
  <w:style w:type="paragraph" w:styleId="a5">
    <w:name w:val="List Paragraph"/>
    <w:basedOn w:val="a"/>
    <w:uiPriority w:val="34"/>
    <w:qFormat/>
    <w:rsid w:val="00EA56F0"/>
    <w:pPr>
      <w:ind w:firstLineChars="200" w:firstLine="420"/>
    </w:pPr>
  </w:style>
  <w:style w:type="paragraph" w:customStyle="1" w:styleId="Default">
    <w:name w:val="Default"/>
    <w:rsid w:val="001E16BF"/>
    <w:pPr>
      <w:widowControl w:val="0"/>
      <w:autoSpaceDE w:val="0"/>
      <w:autoSpaceDN w:val="0"/>
      <w:adjustRightInd w:val="0"/>
    </w:pPr>
    <w:rPr>
      <w:rFonts w:ascii="......." w:eastAsia="......." w:cs="......."/>
      <w:color w:val="000000"/>
      <w:sz w:val="24"/>
      <w:szCs w:val="24"/>
    </w:rPr>
  </w:style>
  <w:style w:type="character" w:styleId="a6">
    <w:name w:val="Hyperlink"/>
    <w:uiPriority w:val="99"/>
    <w:unhideWhenUsed/>
    <w:rsid w:val="001E16BF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E16BF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1E16BF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A01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C26041"/>
    <w:pPr>
      <w:ind w:leftChars="2500" w:left="100"/>
    </w:pPr>
    <w:rPr>
      <w:kern w:val="0"/>
      <w:sz w:val="20"/>
    </w:rPr>
  </w:style>
  <w:style w:type="character" w:customStyle="1" w:styleId="Char2">
    <w:name w:val="日期 Char"/>
    <w:link w:val="a9"/>
    <w:uiPriority w:val="99"/>
    <w:semiHidden/>
    <w:rsid w:val="00C26041"/>
    <w:rPr>
      <w:rFonts w:ascii="Times New Roman" w:eastAsia="宋体" w:hAnsi="Times New Roman" w:cs="Times New Roman"/>
      <w:szCs w:val="24"/>
    </w:rPr>
  </w:style>
  <w:style w:type="paragraph" w:styleId="aa">
    <w:name w:val="Plain Text"/>
    <w:basedOn w:val="a"/>
    <w:link w:val="Char3"/>
    <w:uiPriority w:val="99"/>
    <w:rsid w:val="00C26041"/>
    <w:pPr>
      <w:tabs>
        <w:tab w:val="left" w:pos="624"/>
      </w:tabs>
      <w:snapToGrid w:val="0"/>
      <w:spacing w:line="460" w:lineRule="atLeast"/>
    </w:pPr>
    <w:rPr>
      <w:rFonts w:ascii="宋体" w:hAnsi="Courier"/>
      <w:snapToGrid w:val="0"/>
      <w:spacing w:val="-6"/>
      <w:kern w:val="0"/>
      <w:sz w:val="24"/>
      <w:szCs w:val="20"/>
    </w:rPr>
  </w:style>
  <w:style w:type="character" w:customStyle="1" w:styleId="Char3">
    <w:name w:val="纯文本 Char"/>
    <w:link w:val="aa"/>
    <w:uiPriority w:val="99"/>
    <w:rsid w:val="00C26041"/>
    <w:rPr>
      <w:rFonts w:ascii="宋体" w:eastAsia="宋体" w:hAnsi="Courier" w:cs="Times New Roman"/>
      <w:snapToGrid w:val="0"/>
      <w:spacing w:val="-6"/>
      <w:kern w:val="0"/>
      <w:sz w:val="24"/>
      <w:szCs w:val="20"/>
    </w:rPr>
  </w:style>
  <w:style w:type="paragraph" w:styleId="ab">
    <w:name w:val="Document Map"/>
    <w:basedOn w:val="a"/>
    <w:link w:val="Char4"/>
    <w:uiPriority w:val="99"/>
    <w:semiHidden/>
    <w:unhideWhenUsed/>
    <w:rsid w:val="007D280D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7D280D"/>
    <w:rPr>
      <w:rFonts w:ascii="宋体" w:hAnsi="Times New Roman"/>
      <w:kern w:val="2"/>
      <w:sz w:val="18"/>
      <w:szCs w:val="18"/>
    </w:rPr>
  </w:style>
  <w:style w:type="paragraph" w:styleId="ac">
    <w:name w:val="No Spacing"/>
    <w:uiPriority w:val="1"/>
    <w:qFormat/>
    <w:rsid w:val="00636D52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7A0C8-35C8-4018-BDB7-68287859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Lenovo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7</cp:revision>
  <cp:lastPrinted>2016-06-02T01:40:00Z</cp:lastPrinted>
  <dcterms:created xsi:type="dcterms:W3CDTF">2016-06-02T06:31:00Z</dcterms:created>
  <dcterms:modified xsi:type="dcterms:W3CDTF">2016-06-06T02:14:00Z</dcterms:modified>
</cp:coreProperties>
</file>