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AD" w:rsidRPr="00EE0CE4" w:rsidRDefault="00913F55" w:rsidP="003D61AD">
      <w:pPr>
        <w:jc w:val="left"/>
        <w:rPr>
          <w:rFonts w:ascii="仿宋_GB2312" w:eastAsia="仿宋_GB2312" w:hAnsiTheme="minorEastAsia"/>
          <w:b/>
          <w:sz w:val="30"/>
          <w:szCs w:val="30"/>
        </w:rPr>
      </w:pPr>
      <w:r w:rsidRPr="00913F55">
        <w:rPr>
          <w:rFonts w:ascii="仿宋_GB2312" w:eastAsia="仿宋_GB2312" w:hAnsiTheme="minorEastAsia" w:hint="eastAsia"/>
          <w:b/>
          <w:sz w:val="24"/>
          <w:szCs w:val="24"/>
        </w:rPr>
        <w:t xml:space="preserve">附件1 </w:t>
      </w: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</w:t>
      </w:r>
      <w:r w:rsidR="003D61AD">
        <w:rPr>
          <w:rFonts w:ascii="仿宋_GB2312" w:eastAsia="仿宋_GB2312" w:hAnsiTheme="minorEastAsia" w:hint="eastAsia"/>
          <w:b/>
          <w:sz w:val="30"/>
          <w:szCs w:val="30"/>
        </w:rPr>
        <w:t xml:space="preserve">                          </w:t>
      </w:r>
      <w:r w:rsidR="003D61AD" w:rsidRPr="00EE0CE4">
        <w:rPr>
          <w:rFonts w:ascii="仿宋_GB2312" w:eastAsia="仿宋_GB2312" w:hAnsiTheme="minorEastAsia" w:hint="eastAsia"/>
          <w:b/>
          <w:sz w:val="30"/>
          <w:szCs w:val="30"/>
        </w:rPr>
        <w:t>农机国四升级技术高级研讨班课程安排</w:t>
      </w:r>
    </w:p>
    <w:tbl>
      <w:tblPr>
        <w:tblStyle w:val="a6"/>
        <w:tblW w:w="14567" w:type="dxa"/>
        <w:tblLook w:val="04A0"/>
      </w:tblPr>
      <w:tblGrid>
        <w:gridCol w:w="958"/>
        <w:gridCol w:w="1700"/>
        <w:gridCol w:w="6233"/>
        <w:gridCol w:w="5676"/>
      </w:tblGrid>
      <w:tr w:rsidR="003D61AD" w:rsidRPr="00642FC6" w:rsidTr="00DF74E1">
        <w:trPr>
          <w:trHeight w:val="363"/>
        </w:trPr>
        <w:tc>
          <w:tcPr>
            <w:tcW w:w="2658" w:type="dxa"/>
            <w:gridSpan w:val="2"/>
            <w:vAlign w:val="center"/>
          </w:tcPr>
          <w:p w:rsidR="003D61AD" w:rsidRPr="000521C5" w:rsidRDefault="003D61AD" w:rsidP="00562B90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521C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233" w:type="dxa"/>
            <w:vAlign w:val="center"/>
          </w:tcPr>
          <w:p w:rsidR="003D61AD" w:rsidRPr="000521C5" w:rsidRDefault="003D61AD" w:rsidP="00562B90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521C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676" w:type="dxa"/>
            <w:vAlign w:val="center"/>
          </w:tcPr>
          <w:p w:rsidR="003D61AD" w:rsidRPr="000521C5" w:rsidRDefault="003D61AD" w:rsidP="00562B90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521C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3D61AD" w:rsidRPr="00642FC6" w:rsidTr="00DF74E1">
        <w:trPr>
          <w:trHeight w:val="377"/>
        </w:trPr>
        <w:tc>
          <w:tcPr>
            <w:tcW w:w="14567" w:type="dxa"/>
            <w:gridSpan w:val="4"/>
            <w:vAlign w:val="center"/>
          </w:tcPr>
          <w:p w:rsidR="003D61AD" w:rsidRPr="00A85FEF" w:rsidRDefault="003D61AD" w:rsidP="00562B90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第一阶段</w:t>
            </w:r>
          </w:p>
        </w:tc>
      </w:tr>
      <w:tr w:rsidR="003D61AD" w:rsidRPr="00642FC6" w:rsidTr="00DF74E1">
        <w:trPr>
          <w:trHeight w:val="755"/>
        </w:trPr>
        <w:tc>
          <w:tcPr>
            <w:tcW w:w="958" w:type="dxa"/>
            <w:vMerge w:val="restart"/>
            <w:vAlign w:val="center"/>
          </w:tcPr>
          <w:p w:rsidR="003D61AD" w:rsidRPr="00A85FEF" w:rsidRDefault="003D61AD" w:rsidP="00562B9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第一天</w:t>
            </w: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="00062D8E"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: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30-10</w:t>
            </w:r>
            <w:r w:rsidR="00062D8E"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: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《非道路移动机械及其装用的柴油污染物排放控制技术要求》标准与技术解读</w:t>
            </w:r>
          </w:p>
        </w:tc>
        <w:tc>
          <w:tcPr>
            <w:tcW w:w="5676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标准起草专家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刘顺利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高级工程师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="00062D8E"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: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15-11</w:t>
            </w:r>
            <w:r w:rsidR="00062D8E"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: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国四拖拉机和收获机精准定位与排放信息上传、监管解读</w:t>
            </w:r>
          </w:p>
        </w:tc>
        <w:tc>
          <w:tcPr>
            <w:tcW w:w="5676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D106B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天津雷沃动力股份有限公司</w:t>
            </w:r>
            <w:r w:rsidR="00DF74E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BD106B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认证经理黄金龙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11:00-11:30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提问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，交流</w:t>
            </w:r>
          </w:p>
        </w:tc>
        <w:tc>
          <w:tcPr>
            <w:tcW w:w="5676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14:00-14:45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国四升级对农机企业的压力和挑战</w:t>
            </w:r>
          </w:p>
        </w:tc>
        <w:tc>
          <w:tcPr>
            <w:tcW w:w="5676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约翰迪尔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（天津）有限公司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发动机</w:t>
            </w:r>
            <w:r w:rsidR="00DF74E1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工程经理张绪强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14:45-15:30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国四发动机核心技术以及对农机产品的影响</w:t>
            </w:r>
          </w:p>
        </w:tc>
        <w:tc>
          <w:tcPr>
            <w:tcW w:w="5676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中国</w:t>
            </w:r>
            <w:r w:rsidRPr="007A72C5">
              <w:rPr>
                <w:rFonts w:ascii="仿宋_GB2312" w:eastAsia="仿宋_GB2312" w:hAnsiTheme="minorEastAsia" w:hint="eastAsia"/>
                <w:sz w:val="24"/>
                <w:szCs w:val="24"/>
              </w:rPr>
              <w:t>一拖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集团公司技术中心</w:t>
            </w:r>
            <w:r w:rsidR="00DF74E1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副主任</w:t>
            </w: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商谭苏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研究员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15:45-16:30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国四排放发动机与拖拉机整车设计</w:t>
            </w:r>
          </w:p>
        </w:tc>
        <w:tc>
          <w:tcPr>
            <w:tcW w:w="5676" w:type="dxa"/>
            <w:vAlign w:val="center"/>
          </w:tcPr>
          <w:p w:rsidR="003D61AD" w:rsidRPr="00A85FEF" w:rsidRDefault="00DF74E1" w:rsidP="00DF74E1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F74E1">
              <w:rPr>
                <w:rFonts w:ascii="仿宋_GB2312" w:eastAsia="仿宋_GB2312" w:hAnsiTheme="minorEastAsia"/>
                <w:sz w:val="24"/>
                <w:szCs w:val="24"/>
              </w:rPr>
              <w:t>南京依柯卡特排放技术股份有限公司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DF74E1">
              <w:rPr>
                <w:rFonts w:ascii="仿宋_GB2312" w:eastAsia="仿宋_GB2312" w:hAnsiTheme="minorEastAsia"/>
                <w:sz w:val="24"/>
                <w:szCs w:val="24"/>
              </w:rPr>
              <w:t>技术</w:t>
            </w:r>
            <w:r w:rsidRPr="00DF74E1">
              <w:rPr>
                <w:rFonts w:ascii="仿宋_GB2312" w:eastAsia="仿宋_GB2312" w:hAnsiTheme="minorEastAsia" w:hint="eastAsia"/>
                <w:sz w:val="24"/>
                <w:szCs w:val="24"/>
              </w:rPr>
              <w:t>经理</w:t>
            </w:r>
            <w:r w:rsidRPr="00DF74E1">
              <w:rPr>
                <w:rFonts w:ascii="仿宋_GB2312" w:eastAsia="仿宋_GB2312" w:hAnsiTheme="minorEastAsia"/>
                <w:sz w:val="24"/>
                <w:szCs w:val="24"/>
              </w:rPr>
              <w:t>陈烃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16:30-17:15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国四排放发动机与收获机整车设计</w:t>
            </w:r>
          </w:p>
        </w:tc>
        <w:tc>
          <w:tcPr>
            <w:tcW w:w="5676" w:type="dxa"/>
            <w:vAlign w:val="center"/>
          </w:tcPr>
          <w:p w:rsidR="003D61AD" w:rsidRPr="00A85FEF" w:rsidRDefault="008D5DC8" w:rsidP="008D5DC8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51AB0">
              <w:rPr>
                <w:rFonts w:ascii="仿宋_GB2312" w:eastAsia="仿宋_GB2312" w:hAnsiTheme="minorEastAsia"/>
                <w:sz w:val="24"/>
                <w:szCs w:val="24"/>
              </w:rPr>
              <w:t>雷沃重工发动机应用开发</w:t>
            </w:r>
            <w:r w:rsidR="00DF74E1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551AB0">
              <w:rPr>
                <w:rFonts w:ascii="仿宋_GB2312" w:eastAsia="仿宋_GB2312" w:hAnsiTheme="minorEastAsia"/>
                <w:sz w:val="24"/>
                <w:szCs w:val="24"/>
              </w:rPr>
              <w:t>副总师吴连成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17:15-17:45</w:t>
            </w:r>
          </w:p>
        </w:tc>
        <w:tc>
          <w:tcPr>
            <w:tcW w:w="6233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提问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，交流</w:t>
            </w:r>
          </w:p>
        </w:tc>
        <w:tc>
          <w:tcPr>
            <w:tcW w:w="5676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D61AD" w:rsidRPr="00642FC6" w:rsidTr="00DF74E1">
        <w:trPr>
          <w:trHeight w:val="377"/>
        </w:trPr>
        <w:tc>
          <w:tcPr>
            <w:tcW w:w="958" w:type="dxa"/>
            <w:vMerge w:val="restart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第二天</w:t>
            </w: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8:30-9:20</w:t>
            </w:r>
          </w:p>
        </w:tc>
        <w:tc>
          <w:tcPr>
            <w:tcW w:w="6233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农机后处理系统防篡改技术</w:t>
            </w:r>
          </w:p>
        </w:tc>
        <w:tc>
          <w:tcPr>
            <w:tcW w:w="5676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天津雷沃动力股份有限公司</w:t>
            </w:r>
            <w:r w:rsidR="00DF74E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张恩民</w:t>
            </w:r>
            <w:r w:rsidR="000D5021" w:rsidRPr="000D502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高级工程师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9:20-10:00</w:t>
            </w:r>
          </w:p>
        </w:tc>
        <w:tc>
          <w:tcPr>
            <w:tcW w:w="6233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颗粒捕捉器DPF配置对农机产品的影响及应对</w:t>
            </w:r>
          </w:p>
        </w:tc>
        <w:tc>
          <w:tcPr>
            <w:tcW w:w="5676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无锡威孚力达催化净化器有限责任公司</w:t>
            </w:r>
            <w:r w:rsidR="00DF74E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总经理王家明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10:15-11:00</w:t>
            </w:r>
          </w:p>
        </w:tc>
        <w:tc>
          <w:tcPr>
            <w:tcW w:w="6233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拖拉机和收获机尾气排放测试技术和设备介绍</w:t>
            </w:r>
          </w:p>
        </w:tc>
        <w:tc>
          <w:tcPr>
            <w:tcW w:w="5676" w:type="dxa"/>
            <w:vAlign w:val="center"/>
          </w:tcPr>
          <w:p w:rsidR="003D61AD" w:rsidRPr="00697AEF" w:rsidRDefault="008A228C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8A228C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浙江/北京多普勒环保科技有限公司</w:t>
            </w:r>
            <w:r w:rsidR="00DF74E1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8A228C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董事长余学春博士</w:t>
            </w: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11:00-11:30</w:t>
            </w:r>
          </w:p>
        </w:tc>
        <w:tc>
          <w:tcPr>
            <w:tcW w:w="6233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提问，交流</w:t>
            </w:r>
          </w:p>
        </w:tc>
        <w:tc>
          <w:tcPr>
            <w:tcW w:w="5676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D61AD" w:rsidRPr="00642FC6" w:rsidTr="00DF74E1">
        <w:trPr>
          <w:trHeight w:val="173"/>
        </w:trPr>
        <w:tc>
          <w:tcPr>
            <w:tcW w:w="958" w:type="dxa"/>
            <w:vMerge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14:00-17:00</w:t>
            </w:r>
          </w:p>
        </w:tc>
        <w:tc>
          <w:tcPr>
            <w:tcW w:w="6233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技术研讨</w:t>
            </w:r>
          </w:p>
        </w:tc>
        <w:tc>
          <w:tcPr>
            <w:tcW w:w="5676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D61AD" w:rsidRPr="00642FC6" w:rsidTr="00DF74E1">
        <w:trPr>
          <w:trHeight w:val="377"/>
        </w:trPr>
        <w:tc>
          <w:tcPr>
            <w:tcW w:w="14567" w:type="dxa"/>
            <w:gridSpan w:val="4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b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b/>
                <w:color w:val="000000" w:themeColor="text1"/>
                <w:sz w:val="24"/>
                <w:szCs w:val="24"/>
              </w:rPr>
              <w:t>第二阶段</w:t>
            </w:r>
          </w:p>
        </w:tc>
      </w:tr>
      <w:tr w:rsidR="003D61AD" w:rsidRPr="00642FC6" w:rsidTr="00DF74E1">
        <w:trPr>
          <w:trHeight w:val="520"/>
        </w:trPr>
        <w:tc>
          <w:tcPr>
            <w:tcW w:w="958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1700" w:type="dxa"/>
            <w:vAlign w:val="center"/>
          </w:tcPr>
          <w:p w:rsidR="003D61AD" w:rsidRPr="00A85FEF" w:rsidRDefault="003D61AD" w:rsidP="00562B90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85FEF">
              <w:rPr>
                <w:rFonts w:ascii="仿宋_GB2312" w:eastAsia="仿宋_GB2312" w:hAnsiTheme="minorEastAsia" w:hint="eastAsia"/>
                <w:sz w:val="24"/>
                <w:szCs w:val="24"/>
              </w:rPr>
              <w:t>8:30-17:00</w:t>
            </w:r>
          </w:p>
        </w:tc>
        <w:tc>
          <w:tcPr>
            <w:tcW w:w="6233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PEMS便携式排放测试装备安装、调试、使用、数据分析操作人员培训</w:t>
            </w:r>
          </w:p>
        </w:tc>
        <w:tc>
          <w:tcPr>
            <w:tcW w:w="5676" w:type="dxa"/>
            <w:vAlign w:val="center"/>
          </w:tcPr>
          <w:p w:rsidR="003D61AD" w:rsidRPr="00697AEF" w:rsidRDefault="003D61AD" w:rsidP="00562B90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697AEF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济南汽车检测中心等</w:t>
            </w:r>
          </w:p>
        </w:tc>
      </w:tr>
    </w:tbl>
    <w:p w:rsidR="00327180" w:rsidRPr="0026147C" w:rsidRDefault="00327180" w:rsidP="00E37FB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327180" w:rsidRPr="0026147C" w:rsidSect="00F124C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3C" w:rsidRDefault="0035413C" w:rsidP="00731565">
      <w:r>
        <w:separator/>
      </w:r>
    </w:p>
  </w:endnote>
  <w:endnote w:type="continuationSeparator" w:id="0">
    <w:p w:rsidR="0035413C" w:rsidRDefault="0035413C" w:rsidP="0073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3C" w:rsidRDefault="0035413C" w:rsidP="00731565">
      <w:r>
        <w:separator/>
      </w:r>
    </w:p>
  </w:footnote>
  <w:footnote w:type="continuationSeparator" w:id="0">
    <w:p w:rsidR="0035413C" w:rsidRDefault="0035413C" w:rsidP="00731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7140"/>
    <w:multiLevelType w:val="hybridMultilevel"/>
    <w:tmpl w:val="E570B086"/>
    <w:lvl w:ilvl="0" w:tplc="DB6C60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62E"/>
    <w:rsid w:val="0001211C"/>
    <w:rsid w:val="000375A4"/>
    <w:rsid w:val="00051784"/>
    <w:rsid w:val="000521C5"/>
    <w:rsid w:val="00061917"/>
    <w:rsid w:val="00062D8E"/>
    <w:rsid w:val="00075C54"/>
    <w:rsid w:val="00084185"/>
    <w:rsid w:val="000936B5"/>
    <w:rsid w:val="000B584D"/>
    <w:rsid w:val="000D04EC"/>
    <w:rsid w:val="000D5021"/>
    <w:rsid w:val="000F482C"/>
    <w:rsid w:val="00116E8F"/>
    <w:rsid w:val="00121B29"/>
    <w:rsid w:val="00133AFE"/>
    <w:rsid w:val="00150DD4"/>
    <w:rsid w:val="00152CD8"/>
    <w:rsid w:val="0016688A"/>
    <w:rsid w:val="001746C3"/>
    <w:rsid w:val="00177C8A"/>
    <w:rsid w:val="00186153"/>
    <w:rsid w:val="001B6493"/>
    <w:rsid w:val="002033BF"/>
    <w:rsid w:val="00220A19"/>
    <w:rsid w:val="00220E65"/>
    <w:rsid w:val="0024162E"/>
    <w:rsid w:val="00243298"/>
    <w:rsid w:val="0026147C"/>
    <w:rsid w:val="002660F5"/>
    <w:rsid w:val="00282A3F"/>
    <w:rsid w:val="00292F8D"/>
    <w:rsid w:val="002B1C95"/>
    <w:rsid w:val="002E1D6E"/>
    <w:rsid w:val="002F5B3E"/>
    <w:rsid w:val="003079D3"/>
    <w:rsid w:val="00314ACD"/>
    <w:rsid w:val="00327180"/>
    <w:rsid w:val="0035413C"/>
    <w:rsid w:val="00372A68"/>
    <w:rsid w:val="003A0099"/>
    <w:rsid w:val="003C06F0"/>
    <w:rsid w:val="003C1F27"/>
    <w:rsid w:val="003C5726"/>
    <w:rsid w:val="003D61AD"/>
    <w:rsid w:val="003E2724"/>
    <w:rsid w:val="00426B91"/>
    <w:rsid w:val="00435FFD"/>
    <w:rsid w:val="00450844"/>
    <w:rsid w:val="004853C1"/>
    <w:rsid w:val="00487B31"/>
    <w:rsid w:val="0049145C"/>
    <w:rsid w:val="004C40D4"/>
    <w:rsid w:val="004F1032"/>
    <w:rsid w:val="00503E86"/>
    <w:rsid w:val="00507EB3"/>
    <w:rsid w:val="00507FA2"/>
    <w:rsid w:val="00532A75"/>
    <w:rsid w:val="00546209"/>
    <w:rsid w:val="0055395E"/>
    <w:rsid w:val="005D0FB0"/>
    <w:rsid w:val="005E6AAD"/>
    <w:rsid w:val="006053A4"/>
    <w:rsid w:val="006069D0"/>
    <w:rsid w:val="00615F39"/>
    <w:rsid w:val="00617F5C"/>
    <w:rsid w:val="00642FC6"/>
    <w:rsid w:val="00650D5D"/>
    <w:rsid w:val="00694C6A"/>
    <w:rsid w:val="00697AEF"/>
    <w:rsid w:val="006A59C5"/>
    <w:rsid w:val="006B44B5"/>
    <w:rsid w:val="006C6FC4"/>
    <w:rsid w:val="006E2343"/>
    <w:rsid w:val="006F5576"/>
    <w:rsid w:val="00711D2E"/>
    <w:rsid w:val="0071319B"/>
    <w:rsid w:val="00731565"/>
    <w:rsid w:val="00733A5D"/>
    <w:rsid w:val="007666B0"/>
    <w:rsid w:val="007A135C"/>
    <w:rsid w:val="007A72C5"/>
    <w:rsid w:val="007C516E"/>
    <w:rsid w:val="007E5D78"/>
    <w:rsid w:val="007E6EA7"/>
    <w:rsid w:val="007F70EF"/>
    <w:rsid w:val="0083432B"/>
    <w:rsid w:val="00852B1A"/>
    <w:rsid w:val="00882FB6"/>
    <w:rsid w:val="00886728"/>
    <w:rsid w:val="008A228C"/>
    <w:rsid w:val="008A2B58"/>
    <w:rsid w:val="008A322F"/>
    <w:rsid w:val="008D5DC8"/>
    <w:rsid w:val="008F4269"/>
    <w:rsid w:val="00904E4C"/>
    <w:rsid w:val="00912704"/>
    <w:rsid w:val="00913F55"/>
    <w:rsid w:val="00933294"/>
    <w:rsid w:val="00970BFA"/>
    <w:rsid w:val="009939A5"/>
    <w:rsid w:val="009D1113"/>
    <w:rsid w:val="009D730D"/>
    <w:rsid w:val="00A11E49"/>
    <w:rsid w:val="00A131B3"/>
    <w:rsid w:val="00A219C4"/>
    <w:rsid w:val="00A30BCE"/>
    <w:rsid w:val="00A55659"/>
    <w:rsid w:val="00A675DE"/>
    <w:rsid w:val="00A75BB9"/>
    <w:rsid w:val="00A85FEF"/>
    <w:rsid w:val="00A86EC7"/>
    <w:rsid w:val="00AB37A3"/>
    <w:rsid w:val="00AD7F78"/>
    <w:rsid w:val="00AE0FB9"/>
    <w:rsid w:val="00AF4C1B"/>
    <w:rsid w:val="00B03AD0"/>
    <w:rsid w:val="00B12CB4"/>
    <w:rsid w:val="00B279D9"/>
    <w:rsid w:val="00B36D85"/>
    <w:rsid w:val="00B46770"/>
    <w:rsid w:val="00BA46A0"/>
    <w:rsid w:val="00BC05BF"/>
    <w:rsid w:val="00BD106B"/>
    <w:rsid w:val="00BD165E"/>
    <w:rsid w:val="00BD2901"/>
    <w:rsid w:val="00BD44FE"/>
    <w:rsid w:val="00BD695B"/>
    <w:rsid w:val="00BF0603"/>
    <w:rsid w:val="00C04BF7"/>
    <w:rsid w:val="00C06AD9"/>
    <w:rsid w:val="00C0700B"/>
    <w:rsid w:val="00C07EF4"/>
    <w:rsid w:val="00C16B33"/>
    <w:rsid w:val="00C22802"/>
    <w:rsid w:val="00C23FF6"/>
    <w:rsid w:val="00C348BD"/>
    <w:rsid w:val="00C600D4"/>
    <w:rsid w:val="00C6581F"/>
    <w:rsid w:val="00C76CDC"/>
    <w:rsid w:val="00C82BE2"/>
    <w:rsid w:val="00CE4DE4"/>
    <w:rsid w:val="00D04FB4"/>
    <w:rsid w:val="00D21949"/>
    <w:rsid w:val="00D450F2"/>
    <w:rsid w:val="00D74981"/>
    <w:rsid w:val="00DC2FF0"/>
    <w:rsid w:val="00DC37EB"/>
    <w:rsid w:val="00DD2D38"/>
    <w:rsid w:val="00DF74E1"/>
    <w:rsid w:val="00E040D2"/>
    <w:rsid w:val="00E065EC"/>
    <w:rsid w:val="00E37FB3"/>
    <w:rsid w:val="00E5534D"/>
    <w:rsid w:val="00E72CFA"/>
    <w:rsid w:val="00E75A7A"/>
    <w:rsid w:val="00EA211E"/>
    <w:rsid w:val="00EE0CE4"/>
    <w:rsid w:val="00EF4FD2"/>
    <w:rsid w:val="00F11F9C"/>
    <w:rsid w:val="00F124CB"/>
    <w:rsid w:val="00F24587"/>
    <w:rsid w:val="00F3743F"/>
    <w:rsid w:val="00F437E0"/>
    <w:rsid w:val="00F73BC0"/>
    <w:rsid w:val="00F8566E"/>
    <w:rsid w:val="00FB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565"/>
    <w:rPr>
      <w:sz w:val="18"/>
      <w:szCs w:val="18"/>
    </w:rPr>
  </w:style>
  <w:style w:type="table" w:styleId="a6">
    <w:name w:val="Table Grid"/>
    <w:basedOn w:val="a1"/>
    <w:uiPriority w:val="59"/>
    <w:rsid w:val="00642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82F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FB6"/>
    <w:rPr>
      <w:sz w:val="18"/>
      <w:szCs w:val="18"/>
    </w:rPr>
  </w:style>
  <w:style w:type="paragraph" w:customStyle="1" w:styleId="Default">
    <w:name w:val="Default"/>
    <w:rsid w:val="00532A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565"/>
    <w:rPr>
      <w:sz w:val="18"/>
      <w:szCs w:val="18"/>
    </w:rPr>
  </w:style>
  <w:style w:type="table" w:styleId="a6">
    <w:name w:val="Table Grid"/>
    <w:basedOn w:val="a1"/>
    <w:uiPriority w:val="59"/>
    <w:rsid w:val="0064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82F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FB6"/>
    <w:rPr>
      <w:sz w:val="18"/>
      <w:szCs w:val="18"/>
    </w:rPr>
  </w:style>
  <w:style w:type="paragraph" w:customStyle="1" w:styleId="Default">
    <w:name w:val="Default"/>
    <w:rsid w:val="00532A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753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2845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A6F1-97D1-45B4-AA03-9F77FF68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中国农机工业协会</dc:creator>
  <cp:lastModifiedBy>china</cp:lastModifiedBy>
  <cp:revision>27</cp:revision>
  <cp:lastPrinted>2018-06-25T06:18:00Z</cp:lastPrinted>
  <dcterms:created xsi:type="dcterms:W3CDTF">2018-06-29T06:30:00Z</dcterms:created>
  <dcterms:modified xsi:type="dcterms:W3CDTF">2018-07-02T08:40:00Z</dcterms:modified>
</cp:coreProperties>
</file>