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F5" w:rsidRPr="00E83912" w:rsidRDefault="005F48F5" w:rsidP="005F48F5">
      <w:pPr>
        <w:rPr>
          <w:rFonts w:ascii="仿宋_GB2312" w:eastAsia="仿宋_GB2312"/>
          <w:sz w:val="28"/>
          <w:szCs w:val="28"/>
        </w:rPr>
      </w:pPr>
      <w:r w:rsidRPr="00E83912">
        <w:rPr>
          <w:rFonts w:ascii="仿宋_GB2312" w:eastAsia="仿宋_GB2312" w:hint="eastAsia"/>
          <w:sz w:val="28"/>
          <w:szCs w:val="28"/>
        </w:rPr>
        <w:t>附件</w:t>
      </w:r>
    </w:p>
    <w:p w:rsidR="005F48F5" w:rsidRPr="009E5CFD" w:rsidRDefault="005F48F5" w:rsidP="005F48F5">
      <w:pPr>
        <w:jc w:val="center"/>
        <w:rPr>
          <w:rFonts w:ascii="仿宋_GB2312" w:eastAsia="仿宋_GB2312"/>
          <w:b/>
          <w:sz w:val="32"/>
          <w:szCs w:val="32"/>
        </w:rPr>
      </w:pPr>
      <w:r w:rsidRPr="009E5CFD">
        <w:rPr>
          <w:rFonts w:ascii="仿宋_GB2312" w:eastAsia="仿宋_GB2312" w:hint="eastAsia"/>
          <w:b/>
          <w:sz w:val="32"/>
          <w:szCs w:val="32"/>
        </w:rPr>
        <w:t>中国农机工业景气指数专家</w:t>
      </w:r>
      <w:r>
        <w:rPr>
          <w:rFonts w:ascii="仿宋_GB2312" w:eastAsia="仿宋_GB2312" w:hint="eastAsia"/>
          <w:b/>
          <w:sz w:val="32"/>
          <w:szCs w:val="32"/>
        </w:rPr>
        <w:t>报名</w:t>
      </w:r>
      <w:r w:rsidRPr="009E5CFD">
        <w:rPr>
          <w:rFonts w:ascii="仿宋_GB2312" w:eastAsia="仿宋_GB2312" w:hint="eastAsia"/>
          <w:b/>
          <w:sz w:val="32"/>
          <w:szCs w:val="32"/>
        </w:rPr>
        <w:t>表</w:t>
      </w:r>
    </w:p>
    <w:tbl>
      <w:tblPr>
        <w:tblStyle w:val="a3"/>
        <w:tblW w:w="0" w:type="auto"/>
        <w:jc w:val="center"/>
        <w:tblInd w:w="-744" w:type="dxa"/>
        <w:tblLook w:val="04A0"/>
      </w:tblPr>
      <w:tblGrid>
        <w:gridCol w:w="2042"/>
        <w:gridCol w:w="2408"/>
        <w:gridCol w:w="1406"/>
        <w:gridCol w:w="2563"/>
      </w:tblGrid>
      <w:tr w:rsidR="005F48F5" w:rsidRPr="00E83912" w:rsidTr="009A6CE0">
        <w:trPr>
          <w:jc w:val="center"/>
        </w:trPr>
        <w:tc>
          <w:tcPr>
            <w:tcW w:w="2042" w:type="dxa"/>
          </w:tcPr>
          <w:p w:rsidR="005F48F5" w:rsidRPr="009E5CFD" w:rsidRDefault="005F48F5" w:rsidP="009A6CE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E5CFD">
              <w:rPr>
                <w:rFonts w:ascii="仿宋_GB2312" w:eastAsia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6377" w:type="dxa"/>
            <w:gridSpan w:val="3"/>
          </w:tcPr>
          <w:p w:rsidR="005F48F5" w:rsidRPr="00E83912" w:rsidRDefault="005F48F5" w:rsidP="009A6CE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48F5" w:rsidRPr="00E83912" w:rsidTr="009A6CE0">
        <w:trPr>
          <w:jc w:val="center"/>
        </w:trPr>
        <w:tc>
          <w:tcPr>
            <w:tcW w:w="2042" w:type="dxa"/>
          </w:tcPr>
          <w:p w:rsidR="005F48F5" w:rsidRPr="009E5CFD" w:rsidRDefault="005F48F5" w:rsidP="009A6CE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E5CFD">
              <w:rPr>
                <w:rFonts w:ascii="仿宋_GB2312" w:eastAsia="仿宋_GB2312" w:hint="eastAsia"/>
                <w:b/>
                <w:sz w:val="28"/>
                <w:szCs w:val="28"/>
              </w:rPr>
              <w:t>专家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6377" w:type="dxa"/>
            <w:gridSpan w:val="3"/>
          </w:tcPr>
          <w:p w:rsidR="005F48F5" w:rsidRPr="00E83912" w:rsidRDefault="005F48F5" w:rsidP="009A6C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□行业专家       □企业专家</w:t>
            </w:r>
          </w:p>
        </w:tc>
      </w:tr>
      <w:tr w:rsidR="005F48F5" w:rsidRPr="00E83912" w:rsidTr="009A6CE0">
        <w:trPr>
          <w:jc w:val="center"/>
        </w:trPr>
        <w:tc>
          <w:tcPr>
            <w:tcW w:w="2042" w:type="dxa"/>
          </w:tcPr>
          <w:p w:rsidR="005F48F5" w:rsidRPr="009E5CFD" w:rsidRDefault="005F48F5" w:rsidP="009A6CE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E5CFD">
              <w:rPr>
                <w:rFonts w:ascii="仿宋_GB2312" w:eastAsia="仿宋_GB2312" w:hint="eastAsia"/>
                <w:b/>
                <w:sz w:val="28"/>
                <w:szCs w:val="28"/>
              </w:rPr>
              <w:t>专家姓名</w:t>
            </w:r>
          </w:p>
        </w:tc>
        <w:tc>
          <w:tcPr>
            <w:tcW w:w="2408" w:type="dxa"/>
          </w:tcPr>
          <w:p w:rsidR="005F48F5" w:rsidRPr="00E83912" w:rsidRDefault="005F48F5" w:rsidP="009A6C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6" w:type="dxa"/>
          </w:tcPr>
          <w:p w:rsidR="005F48F5" w:rsidRPr="009E5CFD" w:rsidRDefault="005F48F5" w:rsidP="009A6CE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E5CFD">
              <w:rPr>
                <w:rFonts w:ascii="仿宋_GB2312" w:eastAsia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563" w:type="dxa"/>
          </w:tcPr>
          <w:p w:rsidR="005F48F5" w:rsidRPr="00E83912" w:rsidRDefault="005F48F5" w:rsidP="009A6C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48F5" w:rsidRPr="00E83912" w:rsidTr="009A6CE0">
        <w:trPr>
          <w:jc w:val="center"/>
        </w:trPr>
        <w:tc>
          <w:tcPr>
            <w:tcW w:w="2042" w:type="dxa"/>
          </w:tcPr>
          <w:p w:rsidR="005F48F5" w:rsidRPr="009E5CFD" w:rsidRDefault="005F48F5" w:rsidP="009A6CE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E5CFD">
              <w:rPr>
                <w:rFonts w:ascii="仿宋_GB2312" w:eastAsia="仿宋_GB2312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2408" w:type="dxa"/>
          </w:tcPr>
          <w:p w:rsidR="005F48F5" w:rsidRPr="00E83912" w:rsidRDefault="005F48F5" w:rsidP="009A6C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6" w:type="dxa"/>
          </w:tcPr>
          <w:p w:rsidR="005F48F5" w:rsidRPr="009E5CFD" w:rsidRDefault="005F48F5" w:rsidP="009A6CE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E5CFD">
              <w:rPr>
                <w:rFonts w:ascii="仿宋_GB2312" w:eastAsia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563" w:type="dxa"/>
          </w:tcPr>
          <w:p w:rsidR="005F48F5" w:rsidRPr="00E83912" w:rsidRDefault="005F48F5" w:rsidP="009A6C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48F5" w:rsidRPr="00E83912" w:rsidTr="009A6CE0">
        <w:trPr>
          <w:jc w:val="center"/>
        </w:trPr>
        <w:tc>
          <w:tcPr>
            <w:tcW w:w="2042" w:type="dxa"/>
          </w:tcPr>
          <w:p w:rsidR="005F48F5" w:rsidRPr="009E5CFD" w:rsidRDefault="005F48F5" w:rsidP="009A6CE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E5CFD">
              <w:rPr>
                <w:rFonts w:ascii="仿宋_GB2312" w:eastAsia="仿宋_GB2312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6377" w:type="dxa"/>
            <w:gridSpan w:val="3"/>
          </w:tcPr>
          <w:p w:rsidR="005F48F5" w:rsidRPr="00E83912" w:rsidRDefault="005F48F5" w:rsidP="009A6C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48F5" w:rsidRPr="00E83912" w:rsidTr="009A6CE0">
        <w:trPr>
          <w:jc w:val="center"/>
        </w:trPr>
        <w:tc>
          <w:tcPr>
            <w:tcW w:w="2042" w:type="dxa"/>
          </w:tcPr>
          <w:p w:rsidR="005F48F5" w:rsidRDefault="005F48F5" w:rsidP="009A6CE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E5CFD">
              <w:rPr>
                <w:rFonts w:ascii="仿宋_GB2312" w:eastAsia="仿宋_GB2312" w:hint="eastAsia"/>
                <w:b/>
                <w:sz w:val="28"/>
                <w:szCs w:val="28"/>
              </w:rPr>
              <w:t>信息员姓名</w:t>
            </w:r>
          </w:p>
          <w:p w:rsidR="005F48F5" w:rsidRPr="009E5CFD" w:rsidRDefault="005F48F5" w:rsidP="009A6CE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（企业填写）</w:t>
            </w:r>
          </w:p>
        </w:tc>
        <w:tc>
          <w:tcPr>
            <w:tcW w:w="2408" w:type="dxa"/>
          </w:tcPr>
          <w:p w:rsidR="005F48F5" w:rsidRPr="00E83912" w:rsidRDefault="005F48F5" w:rsidP="009A6C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6" w:type="dxa"/>
          </w:tcPr>
          <w:p w:rsidR="005F48F5" w:rsidRPr="009E5CFD" w:rsidRDefault="005F48F5" w:rsidP="009A6CE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E5CFD">
              <w:rPr>
                <w:rFonts w:ascii="仿宋_GB2312" w:eastAsia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563" w:type="dxa"/>
          </w:tcPr>
          <w:p w:rsidR="005F48F5" w:rsidRPr="00E83912" w:rsidRDefault="005F48F5" w:rsidP="009A6C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48F5" w:rsidRPr="00E83912" w:rsidTr="009A6CE0">
        <w:trPr>
          <w:jc w:val="center"/>
        </w:trPr>
        <w:tc>
          <w:tcPr>
            <w:tcW w:w="2042" w:type="dxa"/>
          </w:tcPr>
          <w:p w:rsidR="005F48F5" w:rsidRPr="009E5CFD" w:rsidRDefault="005F48F5" w:rsidP="009A6CE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E5CFD">
              <w:rPr>
                <w:rFonts w:ascii="仿宋_GB2312" w:eastAsia="仿宋_GB2312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2408" w:type="dxa"/>
          </w:tcPr>
          <w:p w:rsidR="005F48F5" w:rsidRPr="00E83912" w:rsidRDefault="005F48F5" w:rsidP="009A6C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6" w:type="dxa"/>
          </w:tcPr>
          <w:p w:rsidR="005F48F5" w:rsidRPr="009E5CFD" w:rsidRDefault="005F48F5" w:rsidP="009A6CE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E5CFD">
              <w:rPr>
                <w:rFonts w:ascii="仿宋_GB2312" w:eastAsia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563" w:type="dxa"/>
          </w:tcPr>
          <w:p w:rsidR="005F48F5" w:rsidRPr="00E83912" w:rsidRDefault="005F48F5" w:rsidP="009A6C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48F5" w:rsidRPr="00E83912" w:rsidTr="009A6CE0">
        <w:trPr>
          <w:jc w:val="center"/>
        </w:trPr>
        <w:tc>
          <w:tcPr>
            <w:tcW w:w="2042" w:type="dxa"/>
          </w:tcPr>
          <w:p w:rsidR="005F48F5" w:rsidRPr="009E5CFD" w:rsidRDefault="005F48F5" w:rsidP="009A6CE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E5CFD">
              <w:rPr>
                <w:rFonts w:ascii="仿宋_GB2312" w:eastAsia="仿宋_GB2312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6377" w:type="dxa"/>
            <w:gridSpan w:val="3"/>
          </w:tcPr>
          <w:p w:rsidR="005F48F5" w:rsidRPr="00E83912" w:rsidRDefault="005F48F5" w:rsidP="009A6C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48F5" w:rsidRPr="00E83912" w:rsidTr="009A6CE0">
        <w:trPr>
          <w:jc w:val="center"/>
        </w:trPr>
        <w:tc>
          <w:tcPr>
            <w:tcW w:w="2042" w:type="dxa"/>
          </w:tcPr>
          <w:p w:rsidR="005F48F5" w:rsidRPr="009E5CFD" w:rsidRDefault="005F48F5" w:rsidP="009A6CE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E5CFD">
              <w:rPr>
                <w:rFonts w:ascii="仿宋_GB2312" w:eastAsia="仿宋_GB2312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6377" w:type="dxa"/>
            <w:gridSpan w:val="3"/>
          </w:tcPr>
          <w:p w:rsidR="005F48F5" w:rsidRPr="00E83912" w:rsidRDefault="005F48F5" w:rsidP="009A6C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F48F5" w:rsidRPr="002B48D3" w:rsidRDefault="005F48F5" w:rsidP="005F48F5">
      <w:pPr>
        <w:rPr>
          <w:sz w:val="28"/>
          <w:szCs w:val="28"/>
        </w:rPr>
      </w:pPr>
    </w:p>
    <w:p w:rsidR="0077039D" w:rsidRDefault="005F48F5"/>
    <w:sectPr w:rsidR="0077039D" w:rsidSect="00001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48F5"/>
    <w:rsid w:val="00004958"/>
    <w:rsid w:val="003B2025"/>
    <w:rsid w:val="004B02A0"/>
    <w:rsid w:val="005F48F5"/>
    <w:rsid w:val="00615750"/>
    <w:rsid w:val="00740671"/>
    <w:rsid w:val="008A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2018-12-07T07:28:00Z</dcterms:created>
  <dcterms:modified xsi:type="dcterms:W3CDTF">2018-12-07T07:29:00Z</dcterms:modified>
</cp:coreProperties>
</file>