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5F" w:rsidRPr="001E3C89" w:rsidRDefault="00D2395F" w:rsidP="00D2395F">
      <w:pPr>
        <w:rPr>
          <w:rFonts w:ascii="黑体" w:eastAsia="黑体" w:hAnsi="黑体"/>
          <w:sz w:val="30"/>
          <w:szCs w:val="30"/>
        </w:rPr>
      </w:pPr>
      <w:r w:rsidRPr="001E3C89">
        <w:rPr>
          <w:rFonts w:ascii="黑体" w:eastAsia="黑体" w:hAnsi="黑体" w:hint="eastAsia"/>
          <w:sz w:val="30"/>
          <w:szCs w:val="30"/>
        </w:rPr>
        <w:t>附件2：</w:t>
      </w:r>
    </w:p>
    <w:p w:rsidR="00D2395F" w:rsidRPr="00BD57AD" w:rsidRDefault="00D2395F" w:rsidP="00D2395F">
      <w:pPr>
        <w:jc w:val="center"/>
        <w:rPr>
          <w:rFonts w:ascii="仿宋" w:eastAsia="仿宋" w:hAnsi="仿宋"/>
          <w:b/>
          <w:sz w:val="32"/>
          <w:szCs w:val="30"/>
        </w:rPr>
      </w:pPr>
      <w:r w:rsidRPr="00BD57AD">
        <w:rPr>
          <w:rFonts w:ascii="仿宋" w:eastAsia="仿宋" w:hAnsi="仿宋" w:hint="eastAsia"/>
          <w:b/>
          <w:sz w:val="32"/>
          <w:szCs w:val="30"/>
        </w:rPr>
        <w:t>整零合作</w:t>
      </w:r>
      <w:r w:rsidR="0036445D">
        <w:rPr>
          <w:rFonts w:ascii="仿宋" w:eastAsia="仿宋" w:hAnsi="仿宋" w:hint="eastAsia"/>
          <w:b/>
          <w:sz w:val="32"/>
          <w:szCs w:val="30"/>
        </w:rPr>
        <w:t>优秀</w:t>
      </w:r>
      <w:r w:rsidRPr="00BD57AD">
        <w:rPr>
          <w:rFonts w:ascii="仿宋" w:eastAsia="仿宋" w:hAnsi="仿宋" w:hint="eastAsia"/>
          <w:b/>
          <w:sz w:val="32"/>
          <w:szCs w:val="30"/>
        </w:rPr>
        <w:t>整机企业申报表</w:t>
      </w: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BD57AD" w:rsidRPr="00BD57AD" w:rsidTr="00F95F4C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6854" w:type="dxa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9A5C7F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854" w:type="dxa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4458B8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6854" w:type="dxa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857B70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6854" w:type="dxa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DB4C42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/>
                <w:b/>
                <w:sz w:val="28"/>
                <w:szCs w:val="28"/>
              </w:rPr>
              <w:t>E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mail</w:t>
            </w:r>
          </w:p>
        </w:tc>
        <w:tc>
          <w:tcPr>
            <w:tcW w:w="6854" w:type="dxa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196020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主要产品</w:t>
            </w:r>
          </w:p>
        </w:tc>
        <w:tc>
          <w:tcPr>
            <w:tcW w:w="6854" w:type="dxa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36DE" w:rsidRPr="00BD57AD" w:rsidTr="00EC6844">
        <w:tc>
          <w:tcPr>
            <w:tcW w:w="8522" w:type="dxa"/>
            <w:gridSpan w:val="2"/>
          </w:tcPr>
          <w:p w:rsidR="009736DE" w:rsidRPr="00BD57AD" w:rsidRDefault="009736DE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申报奖项（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可多选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）：</w:t>
            </w:r>
          </w:p>
          <w:p w:rsidR="009736DE" w:rsidRPr="00BD57AD" w:rsidRDefault="009736DE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诚信合作奖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b/>
                  <w:sz w:val="28"/>
                  <w:szCs w:val="28"/>
                </w:rPr>
                <w:id w:val="-1201705811"/>
              </w:sdtPr>
              <w:sdtContent>
                <w:r w:rsidR="006C44A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</w:p>
          <w:p w:rsidR="009736DE" w:rsidRPr="00BD57AD" w:rsidRDefault="009736DE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公平友好奖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b/>
                  <w:sz w:val="28"/>
                  <w:szCs w:val="28"/>
                </w:rPr>
                <w:id w:val="559986925"/>
              </w:sdtPr>
              <w:sdtContent>
                <w:r w:rsidR="006C44A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C44A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:rsidR="009736DE" w:rsidRDefault="009736DE" w:rsidP="00BD57A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携手创新奖   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b/>
                  <w:sz w:val="28"/>
                  <w:szCs w:val="28"/>
                </w:rPr>
                <w:id w:val="-1235235154"/>
              </w:sdtPr>
              <w:sdtContent>
                <w:r w:rsidR="006C44A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C44A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</w:p>
          <w:p w:rsidR="009736DE" w:rsidRDefault="009736DE" w:rsidP="0012144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4.高效服务奖          </w:t>
            </w:r>
            <w:sdt>
              <w:sdtPr>
                <w:rPr>
                  <w:rFonts w:ascii="宋体" w:eastAsia="宋体" w:hAnsi="宋体" w:hint="eastAsia"/>
                  <w:b/>
                  <w:sz w:val="28"/>
                  <w:szCs w:val="28"/>
                </w:rPr>
                <w:id w:val="1469235138"/>
              </w:sdtPr>
              <w:sdtContent>
                <w:r w:rsidR="006C44A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C44A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</w:p>
          <w:p w:rsidR="009736DE" w:rsidRDefault="009736DE" w:rsidP="0012144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5.阳光采购奖          </w:t>
            </w:r>
            <w:sdt>
              <w:sdtPr>
                <w:rPr>
                  <w:rFonts w:ascii="宋体" w:eastAsia="宋体" w:hAnsi="宋体" w:hint="eastAsia"/>
                  <w:b/>
                  <w:sz w:val="28"/>
                  <w:szCs w:val="28"/>
                </w:rPr>
                <w:id w:val="-722295272"/>
              </w:sdtPr>
              <w:sdtContent>
                <w:r w:rsidR="006C44A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C44A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</w:p>
          <w:p w:rsidR="009736DE" w:rsidRPr="00BD57AD" w:rsidRDefault="009736DE" w:rsidP="006C44A9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6.未来伙伴奖         </w:t>
            </w:r>
            <w:r w:rsidR="006C44A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b/>
                  <w:sz w:val="24"/>
                  <w:szCs w:val="28"/>
                </w:rPr>
                <w:id w:val="1051201322"/>
              </w:sdtPr>
              <w:sdtContent>
                <w:r w:rsidR="006C44A9" w:rsidRPr="006C44A9">
                  <w:rPr>
                    <w:rFonts w:ascii="MS Gothic" w:eastAsia="MS Gothic" w:hAnsi="MS Gothic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6C44A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CD5BD5" w:rsidRPr="00BD57AD" w:rsidTr="00F204C4">
        <w:tc>
          <w:tcPr>
            <w:tcW w:w="8522" w:type="dxa"/>
            <w:gridSpan w:val="2"/>
          </w:tcPr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申报企业意见：</w:t>
            </w:r>
          </w:p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CD5BD5" w:rsidRPr="00CD5BD5" w:rsidRDefault="00CD5BD5" w:rsidP="00CD5BD5">
            <w:pPr>
              <w:wordWrap w:val="0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CD5BD5">
              <w:rPr>
                <w:rFonts w:ascii="宋体" w:eastAsia="宋体" w:hAnsi="宋体"/>
                <w:b/>
                <w:sz w:val="28"/>
                <w:szCs w:val="28"/>
              </w:rPr>
              <w:t>（签字、盖公章）</w:t>
            </w:r>
          </w:p>
          <w:p w:rsidR="00CD5BD5" w:rsidRPr="00BD57AD" w:rsidRDefault="00CD5BD5" w:rsidP="00CD5BD5">
            <w:pPr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CD5BD5">
              <w:rPr>
                <w:rFonts w:ascii="宋体" w:eastAsia="宋体" w:hAnsi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A76BB" w:rsidRPr="00207CDE" w:rsidRDefault="00207CDE" w:rsidP="004B6133">
      <w:pPr>
        <w:rPr>
          <w:rFonts w:ascii="宋体" w:eastAsia="宋体" w:hAnsi="宋体"/>
          <w:szCs w:val="21"/>
        </w:rPr>
      </w:pPr>
      <w:r w:rsidRPr="00207CDE">
        <w:rPr>
          <w:rFonts w:ascii="宋体" w:eastAsia="宋体" w:hAnsi="宋体" w:hint="eastAsia"/>
          <w:szCs w:val="21"/>
        </w:rPr>
        <w:t>注：该表由主机企业填写</w:t>
      </w:r>
      <w:r>
        <w:rPr>
          <w:rFonts w:ascii="宋体" w:eastAsia="宋体" w:hAnsi="宋体" w:hint="eastAsia"/>
          <w:szCs w:val="21"/>
        </w:rPr>
        <w:t>。</w:t>
      </w:r>
    </w:p>
    <w:p w:rsidR="004208E2" w:rsidRPr="00357509" w:rsidRDefault="004208E2" w:rsidP="00357509">
      <w:pPr>
        <w:rPr>
          <w:rFonts w:ascii="黑体" w:eastAsia="黑体" w:hAnsi="黑体"/>
          <w:sz w:val="30"/>
          <w:szCs w:val="30"/>
        </w:rPr>
      </w:pPr>
    </w:p>
    <w:sectPr w:rsidR="004208E2" w:rsidRPr="00357509" w:rsidSect="00133C97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C2" w:rsidRDefault="002A42C2" w:rsidP="00A67260">
      <w:r>
        <w:separator/>
      </w:r>
    </w:p>
  </w:endnote>
  <w:endnote w:type="continuationSeparator" w:id="0">
    <w:p w:rsidR="002A42C2" w:rsidRDefault="002A42C2" w:rsidP="00A6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C2" w:rsidRDefault="002A42C2" w:rsidP="00A67260">
      <w:r>
        <w:separator/>
      </w:r>
    </w:p>
  </w:footnote>
  <w:footnote w:type="continuationSeparator" w:id="0">
    <w:p w:rsidR="002A42C2" w:rsidRDefault="002A42C2" w:rsidP="00A67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0FE8"/>
    <w:multiLevelType w:val="hybridMultilevel"/>
    <w:tmpl w:val="EC28834A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C26044"/>
    <w:multiLevelType w:val="hybridMultilevel"/>
    <w:tmpl w:val="9C1EDC04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B8"/>
    <w:rsid w:val="00012FB6"/>
    <w:rsid w:val="00022EEF"/>
    <w:rsid w:val="0002737A"/>
    <w:rsid w:val="000310AA"/>
    <w:rsid w:val="00064B32"/>
    <w:rsid w:val="000C78E0"/>
    <w:rsid w:val="000D5C65"/>
    <w:rsid w:val="000E7AB2"/>
    <w:rsid w:val="00103A95"/>
    <w:rsid w:val="0010698A"/>
    <w:rsid w:val="0012144F"/>
    <w:rsid w:val="00133C97"/>
    <w:rsid w:val="001E3C89"/>
    <w:rsid w:val="00206006"/>
    <w:rsid w:val="00207CDE"/>
    <w:rsid w:val="002410AB"/>
    <w:rsid w:val="00263A3C"/>
    <w:rsid w:val="00293B44"/>
    <w:rsid w:val="002A42C2"/>
    <w:rsid w:val="002A59FE"/>
    <w:rsid w:val="002A5ECC"/>
    <w:rsid w:val="002C3ACB"/>
    <w:rsid w:val="002D523A"/>
    <w:rsid w:val="002E5B49"/>
    <w:rsid w:val="002E6B0E"/>
    <w:rsid w:val="002F4E57"/>
    <w:rsid w:val="002F6AE2"/>
    <w:rsid w:val="0031365B"/>
    <w:rsid w:val="00344C2B"/>
    <w:rsid w:val="00357509"/>
    <w:rsid w:val="003607A9"/>
    <w:rsid w:val="0036445D"/>
    <w:rsid w:val="003659B0"/>
    <w:rsid w:val="00371E7D"/>
    <w:rsid w:val="003741F1"/>
    <w:rsid w:val="00376732"/>
    <w:rsid w:val="00377910"/>
    <w:rsid w:val="003E4D70"/>
    <w:rsid w:val="003F2B6C"/>
    <w:rsid w:val="003F618C"/>
    <w:rsid w:val="004016D6"/>
    <w:rsid w:val="004133F5"/>
    <w:rsid w:val="004208E2"/>
    <w:rsid w:val="00424511"/>
    <w:rsid w:val="004648AB"/>
    <w:rsid w:val="00467659"/>
    <w:rsid w:val="004727A8"/>
    <w:rsid w:val="00486DB8"/>
    <w:rsid w:val="00490A0E"/>
    <w:rsid w:val="004A37DB"/>
    <w:rsid w:val="004B5923"/>
    <w:rsid w:val="004B6133"/>
    <w:rsid w:val="004C4913"/>
    <w:rsid w:val="004E1126"/>
    <w:rsid w:val="004E3100"/>
    <w:rsid w:val="004E3336"/>
    <w:rsid w:val="004E6D93"/>
    <w:rsid w:val="004E7C38"/>
    <w:rsid w:val="004F092B"/>
    <w:rsid w:val="004F3AFB"/>
    <w:rsid w:val="00510508"/>
    <w:rsid w:val="00535CC3"/>
    <w:rsid w:val="00564260"/>
    <w:rsid w:val="00571421"/>
    <w:rsid w:val="00592A72"/>
    <w:rsid w:val="005C1CA5"/>
    <w:rsid w:val="005C3972"/>
    <w:rsid w:val="005C39FA"/>
    <w:rsid w:val="005C3B26"/>
    <w:rsid w:val="005D5910"/>
    <w:rsid w:val="005F4692"/>
    <w:rsid w:val="00604ACD"/>
    <w:rsid w:val="00605D85"/>
    <w:rsid w:val="00650258"/>
    <w:rsid w:val="006504E9"/>
    <w:rsid w:val="00651416"/>
    <w:rsid w:val="00670715"/>
    <w:rsid w:val="00690C5F"/>
    <w:rsid w:val="006C44A9"/>
    <w:rsid w:val="007033C4"/>
    <w:rsid w:val="00704EBA"/>
    <w:rsid w:val="00717ACC"/>
    <w:rsid w:val="007A0279"/>
    <w:rsid w:val="007A049F"/>
    <w:rsid w:val="007A55D4"/>
    <w:rsid w:val="007A7A91"/>
    <w:rsid w:val="007D7898"/>
    <w:rsid w:val="00811768"/>
    <w:rsid w:val="0082717B"/>
    <w:rsid w:val="00831B5C"/>
    <w:rsid w:val="00835D49"/>
    <w:rsid w:val="008441BC"/>
    <w:rsid w:val="0084651F"/>
    <w:rsid w:val="00863FB0"/>
    <w:rsid w:val="00870398"/>
    <w:rsid w:val="00893B30"/>
    <w:rsid w:val="008A08BA"/>
    <w:rsid w:val="008A32A3"/>
    <w:rsid w:val="008D329B"/>
    <w:rsid w:val="008E3769"/>
    <w:rsid w:val="00954114"/>
    <w:rsid w:val="009679ED"/>
    <w:rsid w:val="009736DE"/>
    <w:rsid w:val="009758C3"/>
    <w:rsid w:val="00992B82"/>
    <w:rsid w:val="009C68FB"/>
    <w:rsid w:val="009D3E2D"/>
    <w:rsid w:val="009D7162"/>
    <w:rsid w:val="00A50ECA"/>
    <w:rsid w:val="00A67168"/>
    <w:rsid w:val="00A67260"/>
    <w:rsid w:val="00AE17FC"/>
    <w:rsid w:val="00AF3152"/>
    <w:rsid w:val="00B24A33"/>
    <w:rsid w:val="00B77F91"/>
    <w:rsid w:val="00B953D7"/>
    <w:rsid w:val="00BA23BF"/>
    <w:rsid w:val="00BD11CC"/>
    <w:rsid w:val="00BD57AD"/>
    <w:rsid w:val="00BD76E2"/>
    <w:rsid w:val="00BE3C25"/>
    <w:rsid w:val="00BE62C5"/>
    <w:rsid w:val="00BF29A5"/>
    <w:rsid w:val="00C00A6D"/>
    <w:rsid w:val="00C02905"/>
    <w:rsid w:val="00C13BAC"/>
    <w:rsid w:val="00C21F14"/>
    <w:rsid w:val="00C24037"/>
    <w:rsid w:val="00C275C4"/>
    <w:rsid w:val="00C604DB"/>
    <w:rsid w:val="00C62120"/>
    <w:rsid w:val="00C803CA"/>
    <w:rsid w:val="00CD5BD5"/>
    <w:rsid w:val="00D06E49"/>
    <w:rsid w:val="00D2395F"/>
    <w:rsid w:val="00D350C4"/>
    <w:rsid w:val="00D51FA3"/>
    <w:rsid w:val="00D6053A"/>
    <w:rsid w:val="00D71FE7"/>
    <w:rsid w:val="00DA0C8B"/>
    <w:rsid w:val="00DA325D"/>
    <w:rsid w:val="00DB1921"/>
    <w:rsid w:val="00DD6466"/>
    <w:rsid w:val="00DD78FD"/>
    <w:rsid w:val="00DE2CFB"/>
    <w:rsid w:val="00DE3D50"/>
    <w:rsid w:val="00DE6B5E"/>
    <w:rsid w:val="00DF1A22"/>
    <w:rsid w:val="00DF58B8"/>
    <w:rsid w:val="00E076EF"/>
    <w:rsid w:val="00E10F35"/>
    <w:rsid w:val="00E1215E"/>
    <w:rsid w:val="00E22216"/>
    <w:rsid w:val="00E27CD1"/>
    <w:rsid w:val="00E512A5"/>
    <w:rsid w:val="00E60296"/>
    <w:rsid w:val="00E62C22"/>
    <w:rsid w:val="00E67A1D"/>
    <w:rsid w:val="00E903EA"/>
    <w:rsid w:val="00E905FC"/>
    <w:rsid w:val="00E947CA"/>
    <w:rsid w:val="00EA76BB"/>
    <w:rsid w:val="00EB457B"/>
    <w:rsid w:val="00EC0190"/>
    <w:rsid w:val="00ED40DB"/>
    <w:rsid w:val="00F0213E"/>
    <w:rsid w:val="00F34CB8"/>
    <w:rsid w:val="00F378CA"/>
    <w:rsid w:val="00F40A1D"/>
    <w:rsid w:val="00F535F2"/>
    <w:rsid w:val="00F916B7"/>
    <w:rsid w:val="00FD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C1C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1CA5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758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C1C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1CA5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758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8111</TotalTime>
  <Pages>1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xg</dc:creator>
  <cp:lastModifiedBy>china</cp:lastModifiedBy>
  <cp:revision>16</cp:revision>
  <cp:lastPrinted>2022-09-21T07:54:00Z</cp:lastPrinted>
  <dcterms:created xsi:type="dcterms:W3CDTF">2022-08-12T04:53:00Z</dcterms:created>
  <dcterms:modified xsi:type="dcterms:W3CDTF">2022-09-21T08:09:00Z</dcterms:modified>
</cp:coreProperties>
</file>