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F9" w:rsidRPr="00E85BDB" w:rsidRDefault="00A510F9" w:rsidP="00E85BDB">
      <w:pPr>
        <w:rPr>
          <w:rFonts w:ascii="仿宋" w:eastAsia="仿宋" w:hAnsi="仿宋"/>
          <w:b/>
          <w:sz w:val="32"/>
          <w:szCs w:val="32"/>
        </w:rPr>
      </w:pPr>
      <w:r w:rsidRPr="00E85BDB">
        <w:rPr>
          <w:rFonts w:ascii="仿宋" w:eastAsia="仿宋" w:hAnsi="仿宋" w:hint="eastAsia"/>
          <w:b/>
          <w:sz w:val="32"/>
          <w:szCs w:val="32"/>
        </w:rPr>
        <w:t>附件</w:t>
      </w:r>
      <w:r w:rsidR="003C13AA">
        <w:rPr>
          <w:rFonts w:ascii="仿宋" w:eastAsia="仿宋" w:hAnsi="仿宋" w:hint="eastAsia"/>
          <w:b/>
          <w:sz w:val="32"/>
          <w:szCs w:val="32"/>
        </w:rPr>
        <w:t>1</w:t>
      </w:r>
      <w:r w:rsidRPr="00E85BDB">
        <w:rPr>
          <w:rFonts w:ascii="仿宋" w:eastAsia="仿宋" w:hAnsi="仿宋" w:hint="eastAsia"/>
          <w:b/>
          <w:sz w:val="32"/>
          <w:szCs w:val="32"/>
        </w:rPr>
        <w:t>：</w:t>
      </w:r>
    </w:p>
    <w:p w:rsidR="00A510F9" w:rsidRPr="00E85BDB" w:rsidRDefault="00A510F9" w:rsidP="00E85BDB">
      <w:pPr>
        <w:spacing w:before="240" w:after="240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 w:rsidRPr="00E85BDB">
        <w:rPr>
          <w:rFonts w:ascii="仿宋" w:eastAsia="仿宋" w:hAnsi="仿宋" w:hint="eastAsia"/>
          <w:b/>
          <w:sz w:val="32"/>
          <w:szCs w:val="32"/>
        </w:rPr>
        <w:t>企业信用等级</w:t>
      </w:r>
      <w:r w:rsidR="003C13AA">
        <w:rPr>
          <w:rFonts w:ascii="仿宋" w:eastAsia="仿宋" w:hAnsi="仿宋" w:hint="eastAsia"/>
          <w:b/>
          <w:sz w:val="32"/>
          <w:szCs w:val="32"/>
        </w:rPr>
        <w:t>评价</w:t>
      </w:r>
      <w:r w:rsidRPr="00E85BDB">
        <w:rPr>
          <w:rFonts w:ascii="仿宋" w:eastAsia="仿宋" w:hAnsi="仿宋" w:hint="eastAsia"/>
          <w:b/>
          <w:sz w:val="32"/>
          <w:szCs w:val="32"/>
        </w:rPr>
        <w:t>申报</w:t>
      </w:r>
      <w:r w:rsidR="000D51AA" w:rsidRPr="00E85BDB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245"/>
        <w:gridCol w:w="1850"/>
        <w:gridCol w:w="2993"/>
      </w:tblGrid>
      <w:tr w:rsidR="00A510F9" w:rsidRPr="00E85BDB" w:rsidTr="00B145C1">
        <w:trPr>
          <w:trHeight w:val="610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="00DF5DDE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3"/>
            <w:vAlign w:val="center"/>
          </w:tcPr>
          <w:p w:rsidR="00A510F9" w:rsidRPr="00E85BDB" w:rsidRDefault="00A510F9" w:rsidP="00E85BD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610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地   址</w:t>
            </w:r>
          </w:p>
        </w:tc>
        <w:tc>
          <w:tcPr>
            <w:tcW w:w="7088" w:type="dxa"/>
            <w:gridSpan w:val="3"/>
            <w:vAlign w:val="center"/>
          </w:tcPr>
          <w:p w:rsidR="00A510F9" w:rsidRPr="00E85BDB" w:rsidRDefault="00A510F9" w:rsidP="00E85BD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854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主营业务</w:t>
            </w:r>
          </w:p>
        </w:tc>
        <w:tc>
          <w:tcPr>
            <w:tcW w:w="7088" w:type="dxa"/>
            <w:gridSpan w:val="3"/>
            <w:vAlign w:val="center"/>
          </w:tcPr>
          <w:p w:rsidR="00A510F9" w:rsidRPr="00E85BDB" w:rsidRDefault="00A510F9" w:rsidP="00E85BD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588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邮   编</w:t>
            </w:r>
          </w:p>
        </w:tc>
        <w:tc>
          <w:tcPr>
            <w:tcW w:w="2245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sz w:val="24"/>
                <w:szCs w:val="24"/>
              </w:rPr>
              <w:t>在备注里划“√”,可多选</w:t>
            </w:r>
          </w:p>
        </w:tc>
      </w:tr>
      <w:tr w:rsidR="00A510F9" w:rsidRPr="00E85BDB" w:rsidTr="00B145C1">
        <w:trPr>
          <w:trHeight w:val="610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2245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625"/>
        </w:trPr>
        <w:tc>
          <w:tcPr>
            <w:tcW w:w="1384" w:type="dxa"/>
            <w:vMerge w:val="restart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经 办 人</w:t>
            </w:r>
          </w:p>
        </w:tc>
        <w:tc>
          <w:tcPr>
            <w:tcW w:w="2245" w:type="dxa"/>
            <w:vMerge w:val="restart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4D7DB3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="004D7DB3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（必填）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E-mail</w:t>
            </w:r>
            <w:r w:rsidR="004D7DB3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（必填）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1559"/>
        </w:trPr>
        <w:tc>
          <w:tcPr>
            <w:tcW w:w="1384" w:type="dxa"/>
            <w:vAlign w:val="center"/>
          </w:tcPr>
          <w:p w:rsidR="00A510F9" w:rsidRPr="00E85BDB" w:rsidRDefault="00503DF6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主管</w:t>
            </w:r>
            <w:r w:rsidR="00A510F9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7088" w:type="dxa"/>
            <w:gridSpan w:val="3"/>
          </w:tcPr>
          <w:p w:rsidR="00A510F9" w:rsidRPr="00E85BDB" w:rsidRDefault="00A510F9" w:rsidP="00E85BD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F3B6E" w:rsidRPr="00E85BDB" w:rsidRDefault="004F3B6E" w:rsidP="00E85BD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10F9" w:rsidRPr="00E85BDB" w:rsidRDefault="00A510F9" w:rsidP="00E85BDB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0A78D9" w:rsidRPr="00E85BDB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4F3B6E" w:rsidRPr="00E85BDB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E85BDB">
              <w:rPr>
                <w:rFonts w:ascii="仿宋" w:eastAsia="仿宋" w:hAnsi="仿宋" w:hint="eastAsia"/>
                <w:sz w:val="24"/>
                <w:szCs w:val="24"/>
              </w:rPr>
              <w:t>单位（公章）</w:t>
            </w:r>
          </w:p>
        </w:tc>
      </w:tr>
      <w:tr w:rsidR="00A510F9" w:rsidRPr="00E85BDB" w:rsidTr="005120F1">
        <w:trPr>
          <w:trHeight w:val="2096"/>
        </w:trPr>
        <w:tc>
          <w:tcPr>
            <w:tcW w:w="1384" w:type="dxa"/>
            <w:vAlign w:val="center"/>
          </w:tcPr>
          <w:p w:rsidR="00A510F9" w:rsidRPr="00E85BDB" w:rsidRDefault="00DF5DDE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7088" w:type="dxa"/>
            <w:gridSpan w:val="3"/>
            <w:vAlign w:val="center"/>
          </w:tcPr>
          <w:p w:rsidR="005120F1" w:rsidRPr="00E85BDB" w:rsidRDefault="00A510F9" w:rsidP="00E85BDB">
            <w:pPr>
              <w:rPr>
                <w:rFonts w:ascii="仿宋" w:eastAsia="仿宋" w:hAnsi="仿宋"/>
                <w:sz w:val="24"/>
              </w:rPr>
            </w:pPr>
            <w:r w:rsidRPr="00E85BDB">
              <w:rPr>
                <w:rFonts w:ascii="仿宋" w:eastAsia="仿宋" w:hAnsi="仿宋" w:hint="eastAsia"/>
                <w:sz w:val="24"/>
              </w:rPr>
              <w:t>1、农用动力机械；2、收获机械；3、收获后处理机械；4、耕整地机械；5、种植施肥机械；6、田间管理机械；7、农用搬运机械；8、排灌机械；9、农产品初加工机械；1</w:t>
            </w:r>
            <w:r w:rsidR="002044BE" w:rsidRPr="00E85BDB">
              <w:rPr>
                <w:rFonts w:ascii="仿宋" w:eastAsia="仿宋" w:hAnsi="仿宋" w:hint="eastAsia"/>
                <w:sz w:val="24"/>
              </w:rPr>
              <w:t>0、</w:t>
            </w:r>
            <w:r w:rsidRPr="00E85BDB">
              <w:rPr>
                <w:rFonts w:ascii="仿宋" w:eastAsia="仿宋" w:hAnsi="仿宋" w:hint="eastAsia"/>
                <w:sz w:val="24"/>
              </w:rPr>
              <w:t>畜牧水产养殖机械；11、农村可再生能源利用设备；12、农田基本建设机械；13、设施农业机械；14、</w:t>
            </w:r>
            <w:r w:rsidR="00B07E8C">
              <w:rPr>
                <w:rFonts w:ascii="仿宋" w:eastAsia="仿宋" w:hAnsi="仿宋" w:hint="eastAsia"/>
                <w:sz w:val="24"/>
              </w:rPr>
              <w:t>农机零部件；15、</w:t>
            </w:r>
            <w:r w:rsidRPr="00E85BDB">
              <w:rPr>
                <w:rFonts w:ascii="仿宋" w:eastAsia="仿宋" w:hAnsi="仿宋" w:hint="eastAsia"/>
                <w:sz w:val="24"/>
              </w:rPr>
              <w:t>其他机械。</w:t>
            </w:r>
          </w:p>
        </w:tc>
      </w:tr>
      <w:tr w:rsidR="000A78D9" w:rsidRPr="00E85BDB" w:rsidTr="005120F1">
        <w:trPr>
          <w:trHeight w:val="1545"/>
        </w:trPr>
        <w:tc>
          <w:tcPr>
            <w:tcW w:w="1384" w:type="dxa"/>
            <w:vAlign w:val="center"/>
          </w:tcPr>
          <w:p w:rsidR="000A78D9" w:rsidRPr="00E85BDB" w:rsidRDefault="00503DF6" w:rsidP="00E85B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填表</w:t>
            </w:r>
            <w:r w:rsidR="000A78D9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088" w:type="dxa"/>
            <w:gridSpan w:val="3"/>
            <w:vAlign w:val="center"/>
          </w:tcPr>
          <w:p w:rsidR="005120F1" w:rsidRPr="00E85BDB" w:rsidRDefault="000A78D9" w:rsidP="005120F1">
            <w:pPr>
              <w:rPr>
                <w:rFonts w:ascii="仿宋" w:eastAsia="仿宋" w:hAnsi="仿宋"/>
                <w:sz w:val="24"/>
              </w:rPr>
            </w:pPr>
            <w:r w:rsidRPr="00E85BDB">
              <w:rPr>
                <w:rFonts w:ascii="仿宋" w:eastAsia="仿宋" w:hAnsi="仿宋" w:hint="eastAsia"/>
                <w:spacing w:val="-4"/>
                <w:sz w:val="24"/>
              </w:rPr>
              <w:t>此表可在协会网站下载（</w:t>
            </w:r>
            <w:r w:rsidR="00E5760F" w:rsidRPr="00E85BDB">
              <w:rPr>
                <w:rFonts w:ascii="仿宋" w:eastAsia="仿宋" w:hAnsi="仿宋"/>
                <w:spacing w:val="-4"/>
                <w:sz w:val="24"/>
              </w:rPr>
              <w:t>www.caamm.org.cn</w:t>
            </w:r>
            <w:r w:rsidR="00E5760F" w:rsidRPr="00E85BDB">
              <w:rPr>
                <w:rFonts w:ascii="仿宋" w:eastAsia="仿宋" w:hAnsi="仿宋" w:hint="eastAsia"/>
                <w:spacing w:val="-4"/>
                <w:sz w:val="24"/>
              </w:rPr>
              <w:t>），</w:t>
            </w:r>
            <w:r w:rsidR="00384B58" w:rsidRPr="00E85BDB">
              <w:rPr>
                <w:rFonts w:ascii="仿宋" w:eastAsia="仿宋" w:hAnsi="仿宋" w:hint="eastAsia"/>
                <w:spacing w:val="-4"/>
                <w:sz w:val="24"/>
              </w:rPr>
              <w:t>填写后</w:t>
            </w:r>
            <w:r w:rsidR="00E5760F" w:rsidRPr="00E85BDB">
              <w:rPr>
                <w:rFonts w:ascii="仿宋" w:eastAsia="仿宋" w:hAnsi="仿宋" w:hint="eastAsia"/>
                <w:spacing w:val="-4"/>
                <w:sz w:val="24"/>
              </w:rPr>
              <w:t>请</w:t>
            </w:r>
            <w:r w:rsidR="008349D4" w:rsidRPr="00E85BDB">
              <w:rPr>
                <w:rFonts w:ascii="仿宋" w:eastAsia="仿宋" w:hAnsi="仿宋" w:hint="eastAsia"/>
                <w:spacing w:val="-4"/>
                <w:sz w:val="24"/>
              </w:rPr>
              <w:t>加盖公章</w:t>
            </w:r>
            <w:r w:rsidR="005120F1">
              <w:rPr>
                <w:rFonts w:ascii="仿宋" w:eastAsia="仿宋" w:hAnsi="仿宋" w:hint="eastAsia"/>
                <w:spacing w:val="-4"/>
                <w:sz w:val="24"/>
              </w:rPr>
              <w:t>扫描版</w:t>
            </w:r>
            <w:r w:rsidR="008349D4" w:rsidRPr="00E85BDB">
              <w:rPr>
                <w:rFonts w:ascii="仿宋" w:eastAsia="仿宋" w:hAnsi="仿宋" w:hint="eastAsia"/>
                <w:spacing w:val="-4"/>
                <w:sz w:val="24"/>
              </w:rPr>
              <w:t>发至</w:t>
            </w:r>
            <w:r w:rsidR="00E5760F" w:rsidRPr="00E85BDB">
              <w:rPr>
                <w:rFonts w:ascii="仿宋" w:eastAsia="仿宋" w:hAnsi="仿宋"/>
                <w:spacing w:val="-4"/>
                <w:sz w:val="24"/>
              </w:rPr>
              <w:t>caamm00</w:t>
            </w:r>
            <w:r w:rsidR="008349D4" w:rsidRPr="00E85BDB">
              <w:rPr>
                <w:rFonts w:ascii="仿宋" w:eastAsia="仿宋" w:hAnsi="仿宋" w:hint="eastAsia"/>
                <w:spacing w:val="-4"/>
                <w:sz w:val="24"/>
              </w:rPr>
              <w:t>1</w:t>
            </w:r>
            <w:r w:rsidR="00E5760F" w:rsidRPr="00E85BDB">
              <w:rPr>
                <w:rFonts w:ascii="仿宋" w:eastAsia="仿宋" w:hAnsi="仿宋"/>
                <w:spacing w:val="-4"/>
                <w:sz w:val="24"/>
              </w:rPr>
              <w:t>@126.com）</w:t>
            </w:r>
            <w:r w:rsidRPr="00E85BDB">
              <w:rPr>
                <w:rFonts w:ascii="仿宋" w:eastAsia="仿宋" w:hAnsi="仿宋" w:hint="eastAsia"/>
                <w:spacing w:val="-4"/>
                <w:sz w:val="24"/>
              </w:rPr>
              <w:t>，</w:t>
            </w:r>
            <w:r w:rsidRPr="00E85BDB">
              <w:rPr>
                <w:rFonts w:ascii="仿宋" w:eastAsia="仿宋" w:hAnsi="仿宋" w:hint="eastAsia"/>
                <w:sz w:val="24"/>
              </w:rPr>
              <w:t>表明具有</w:t>
            </w:r>
            <w:r w:rsidR="00384B58" w:rsidRPr="00E85BDB">
              <w:rPr>
                <w:rFonts w:ascii="仿宋" w:eastAsia="仿宋" w:hAnsi="仿宋" w:hint="eastAsia"/>
                <w:sz w:val="24"/>
              </w:rPr>
              <w:t>申报</w:t>
            </w:r>
            <w:r w:rsidRPr="00E85BDB">
              <w:rPr>
                <w:rFonts w:ascii="仿宋" w:eastAsia="仿宋" w:hAnsi="仿宋" w:hint="eastAsia"/>
                <w:sz w:val="24"/>
              </w:rPr>
              <w:t>意向。</w:t>
            </w:r>
          </w:p>
        </w:tc>
      </w:tr>
    </w:tbl>
    <w:p w:rsidR="00A510F9" w:rsidRDefault="00A510F9" w:rsidP="00E85BDB">
      <w:pPr>
        <w:rPr>
          <w:rFonts w:ascii="仿宋" w:eastAsia="仿宋" w:hAnsi="仿宋" w:cs="宋体"/>
          <w:bCs/>
          <w:kern w:val="0"/>
          <w:sz w:val="24"/>
          <w:szCs w:val="24"/>
        </w:rPr>
      </w:pPr>
    </w:p>
    <w:p w:rsidR="003C13AA" w:rsidRDefault="003C13AA" w:rsidP="00E85BDB">
      <w:pPr>
        <w:rPr>
          <w:rFonts w:ascii="仿宋" w:eastAsia="仿宋" w:hAnsi="仿宋" w:cs="宋体"/>
          <w:bCs/>
          <w:kern w:val="0"/>
          <w:sz w:val="24"/>
          <w:szCs w:val="24"/>
        </w:rPr>
      </w:pPr>
    </w:p>
    <w:p w:rsidR="003C13AA" w:rsidRDefault="003C13AA" w:rsidP="00E85BDB">
      <w:pPr>
        <w:rPr>
          <w:rFonts w:ascii="仿宋" w:eastAsia="仿宋" w:hAnsi="仿宋" w:cs="宋体"/>
          <w:bCs/>
          <w:kern w:val="0"/>
          <w:sz w:val="24"/>
          <w:szCs w:val="24"/>
        </w:rPr>
      </w:pPr>
    </w:p>
    <w:p w:rsidR="003C13AA" w:rsidRDefault="003C13AA" w:rsidP="00E85BDB">
      <w:pPr>
        <w:rPr>
          <w:rFonts w:ascii="仿宋" w:eastAsia="仿宋" w:hAnsi="仿宋" w:cs="宋体"/>
          <w:bCs/>
          <w:kern w:val="0"/>
          <w:sz w:val="24"/>
          <w:szCs w:val="24"/>
        </w:rPr>
      </w:pPr>
    </w:p>
    <w:p w:rsidR="00C50BB7" w:rsidRPr="00C50BB7" w:rsidRDefault="00C50BB7" w:rsidP="00E85BDB">
      <w:pPr>
        <w:rPr>
          <w:rFonts w:ascii="仿宋" w:eastAsia="仿宋" w:hAnsi="仿宋" w:cs="宋体"/>
          <w:bCs/>
          <w:kern w:val="0"/>
          <w:sz w:val="24"/>
          <w:szCs w:val="24"/>
        </w:rPr>
      </w:pPr>
    </w:p>
    <w:sectPr w:rsidR="00C50BB7" w:rsidRPr="00C50BB7" w:rsidSect="00371D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BB" w:rsidRDefault="005A06BB" w:rsidP="00CB18E8">
      <w:r>
        <w:separator/>
      </w:r>
    </w:p>
  </w:endnote>
  <w:endnote w:type="continuationSeparator" w:id="0">
    <w:p w:rsidR="005A06BB" w:rsidRDefault="005A06BB" w:rsidP="00CB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BB" w:rsidRDefault="005A06BB" w:rsidP="00CB18E8">
      <w:r>
        <w:separator/>
      </w:r>
    </w:p>
  </w:footnote>
  <w:footnote w:type="continuationSeparator" w:id="0">
    <w:p w:rsidR="005A06BB" w:rsidRDefault="005A06BB" w:rsidP="00CB1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38DC"/>
    <w:multiLevelType w:val="hybridMultilevel"/>
    <w:tmpl w:val="349A7D0A"/>
    <w:lvl w:ilvl="0" w:tplc="6F68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D86D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181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7AA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F14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80EA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4A2A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620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5CA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421"/>
    <w:rsid w:val="000161A6"/>
    <w:rsid w:val="000220EE"/>
    <w:rsid w:val="00041BF2"/>
    <w:rsid w:val="00047EC4"/>
    <w:rsid w:val="00051848"/>
    <w:rsid w:val="00055030"/>
    <w:rsid w:val="000567D7"/>
    <w:rsid w:val="000A2695"/>
    <w:rsid w:val="000A78D9"/>
    <w:rsid w:val="000C2AD9"/>
    <w:rsid w:val="000D1607"/>
    <w:rsid w:val="000D51AA"/>
    <w:rsid w:val="000F1D12"/>
    <w:rsid w:val="000F5F97"/>
    <w:rsid w:val="00107E9D"/>
    <w:rsid w:val="0011705F"/>
    <w:rsid w:val="00126779"/>
    <w:rsid w:val="00136808"/>
    <w:rsid w:val="00161CD0"/>
    <w:rsid w:val="00172032"/>
    <w:rsid w:val="00172A27"/>
    <w:rsid w:val="001877B1"/>
    <w:rsid w:val="001B3E12"/>
    <w:rsid w:val="001C1B9C"/>
    <w:rsid w:val="001D43D0"/>
    <w:rsid w:val="001D7EDF"/>
    <w:rsid w:val="002044BE"/>
    <w:rsid w:val="00214A14"/>
    <w:rsid w:val="00215260"/>
    <w:rsid w:val="002335DE"/>
    <w:rsid w:val="002630C3"/>
    <w:rsid w:val="00271799"/>
    <w:rsid w:val="002A655B"/>
    <w:rsid w:val="002C1B2B"/>
    <w:rsid w:val="002C727D"/>
    <w:rsid w:val="002E093C"/>
    <w:rsid w:val="002E5FAC"/>
    <w:rsid w:val="00317FC1"/>
    <w:rsid w:val="00324C04"/>
    <w:rsid w:val="0032544A"/>
    <w:rsid w:val="00330F7F"/>
    <w:rsid w:val="00347CC4"/>
    <w:rsid w:val="00371D5D"/>
    <w:rsid w:val="00384B58"/>
    <w:rsid w:val="00385FC5"/>
    <w:rsid w:val="00392389"/>
    <w:rsid w:val="003A0978"/>
    <w:rsid w:val="003C13AA"/>
    <w:rsid w:val="003D6E6C"/>
    <w:rsid w:val="00400B56"/>
    <w:rsid w:val="004078C3"/>
    <w:rsid w:val="00423808"/>
    <w:rsid w:val="004307DA"/>
    <w:rsid w:val="00444711"/>
    <w:rsid w:val="00467D47"/>
    <w:rsid w:val="004965B5"/>
    <w:rsid w:val="004D7DB3"/>
    <w:rsid w:val="004F3B6E"/>
    <w:rsid w:val="00503DF6"/>
    <w:rsid w:val="005050C0"/>
    <w:rsid w:val="005120F1"/>
    <w:rsid w:val="00515EFC"/>
    <w:rsid w:val="00523B71"/>
    <w:rsid w:val="00524FE7"/>
    <w:rsid w:val="005457B0"/>
    <w:rsid w:val="005652AD"/>
    <w:rsid w:val="005A06BB"/>
    <w:rsid w:val="005A7F93"/>
    <w:rsid w:val="005B6109"/>
    <w:rsid w:val="0061237E"/>
    <w:rsid w:val="00612F1D"/>
    <w:rsid w:val="006546FA"/>
    <w:rsid w:val="006649F1"/>
    <w:rsid w:val="006675DD"/>
    <w:rsid w:val="00680CD2"/>
    <w:rsid w:val="00690781"/>
    <w:rsid w:val="006C476F"/>
    <w:rsid w:val="006E7A8E"/>
    <w:rsid w:val="006F3FEE"/>
    <w:rsid w:val="00705D93"/>
    <w:rsid w:val="0073305A"/>
    <w:rsid w:val="00736760"/>
    <w:rsid w:val="007501F9"/>
    <w:rsid w:val="00750F59"/>
    <w:rsid w:val="007613DC"/>
    <w:rsid w:val="00786E26"/>
    <w:rsid w:val="007B7A15"/>
    <w:rsid w:val="008349D4"/>
    <w:rsid w:val="0083728D"/>
    <w:rsid w:val="00843417"/>
    <w:rsid w:val="00855644"/>
    <w:rsid w:val="008627F3"/>
    <w:rsid w:val="00880CF0"/>
    <w:rsid w:val="00883496"/>
    <w:rsid w:val="0089364F"/>
    <w:rsid w:val="008A2A0E"/>
    <w:rsid w:val="008B3FAB"/>
    <w:rsid w:val="008C7C36"/>
    <w:rsid w:val="008D3CE7"/>
    <w:rsid w:val="008E1D2B"/>
    <w:rsid w:val="008E6B26"/>
    <w:rsid w:val="008F1129"/>
    <w:rsid w:val="00903843"/>
    <w:rsid w:val="0090411E"/>
    <w:rsid w:val="00920BC1"/>
    <w:rsid w:val="009B0BC4"/>
    <w:rsid w:val="009B62CB"/>
    <w:rsid w:val="00A510F9"/>
    <w:rsid w:val="00A63F39"/>
    <w:rsid w:val="00A66AD6"/>
    <w:rsid w:val="00A70EF3"/>
    <w:rsid w:val="00A71A30"/>
    <w:rsid w:val="00A9175C"/>
    <w:rsid w:val="00AC7383"/>
    <w:rsid w:val="00AE11BD"/>
    <w:rsid w:val="00B07E8C"/>
    <w:rsid w:val="00B145C1"/>
    <w:rsid w:val="00B206B1"/>
    <w:rsid w:val="00B33568"/>
    <w:rsid w:val="00B44F79"/>
    <w:rsid w:val="00B468E3"/>
    <w:rsid w:val="00B83FAD"/>
    <w:rsid w:val="00B93BAD"/>
    <w:rsid w:val="00BB005E"/>
    <w:rsid w:val="00BD2FC4"/>
    <w:rsid w:val="00BD53FF"/>
    <w:rsid w:val="00BE0C7C"/>
    <w:rsid w:val="00BE6769"/>
    <w:rsid w:val="00C10945"/>
    <w:rsid w:val="00C14457"/>
    <w:rsid w:val="00C2252F"/>
    <w:rsid w:val="00C50BB7"/>
    <w:rsid w:val="00C62142"/>
    <w:rsid w:val="00C96C60"/>
    <w:rsid w:val="00CB18E8"/>
    <w:rsid w:val="00CC453E"/>
    <w:rsid w:val="00CC7C22"/>
    <w:rsid w:val="00D348BE"/>
    <w:rsid w:val="00D3528A"/>
    <w:rsid w:val="00D5094B"/>
    <w:rsid w:val="00D60568"/>
    <w:rsid w:val="00D97563"/>
    <w:rsid w:val="00DA3BCA"/>
    <w:rsid w:val="00DF5DDE"/>
    <w:rsid w:val="00E17039"/>
    <w:rsid w:val="00E23C89"/>
    <w:rsid w:val="00E44D48"/>
    <w:rsid w:val="00E51DAB"/>
    <w:rsid w:val="00E54385"/>
    <w:rsid w:val="00E5760F"/>
    <w:rsid w:val="00E67B2F"/>
    <w:rsid w:val="00E734E4"/>
    <w:rsid w:val="00E83703"/>
    <w:rsid w:val="00E85BDB"/>
    <w:rsid w:val="00EB6B18"/>
    <w:rsid w:val="00ED1BFC"/>
    <w:rsid w:val="00EE6B30"/>
    <w:rsid w:val="00F11F06"/>
    <w:rsid w:val="00F16357"/>
    <w:rsid w:val="00F57E0D"/>
    <w:rsid w:val="00F64A45"/>
    <w:rsid w:val="00F65231"/>
    <w:rsid w:val="00FA010F"/>
    <w:rsid w:val="00FA2AAF"/>
    <w:rsid w:val="00FB2BA8"/>
    <w:rsid w:val="00FC2AE4"/>
    <w:rsid w:val="00FC7F67"/>
    <w:rsid w:val="00FE55DD"/>
    <w:rsid w:val="00F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D5D"/>
    <w:rPr>
      <w:color w:val="0000FF"/>
      <w:u w:val="single"/>
    </w:rPr>
  </w:style>
  <w:style w:type="character" w:styleId="a4">
    <w:name w:val="Strong"/>
    <w:basedOn w:val="a0"/>
    <w:qFormat/>
    <w:rsid w:val="00371D5D"/>
    <w:rPr>
      <w:b/>
      <w:bCs/>
    </w:rPr>
  </w:style>
  <w:style w:type="paragraph" w:styleId="a5">
    <w:name w:val="Normal (Web)"/>
    <w:basedOn w:val="a"/>
    <w:rsid w:val="00371D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B1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B18E8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B1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B18E8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384B58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sz w:val="24"/>
      <w:szCs w:val="24"/>
    </w:rPr>
  </w:style>
  <w:style w:type="paragraph" w:styleId="a8">
    <w:name w:val="Plain Text"/>
    <w:basedOn w:val="a"/>
    <w:link w:val="Char1"/>
    <w:uiPriority w:val="99"/>
    <w:rsid w:val="00384B58"/>
    <w:pPr>
      <w:tabs>
        <w:tab w:val="left" w:pos="624"/>
      </w:tabs>
      <w:snapToGrid w:val="0"/>
      <w:spacing w:line="460" w:lineRule="atLeast"/>
    </w:pPr>
    <w:rPr>
      <w:rFonts w:ascii="宋体" w:hAnsi="Courier"/>
      <w:snapToGrid w:val="0"/>
      <w:spacing w:val="-6"/>
      <w:kern w:val="0"/>
      <w:sz w:val="24"/>
      <w:szCs w:val="20"/>
    </w:rPr>
  </w:style>
  <w:style w:type="character" w:customStyle="1" w:styleId="Char1">
    <w:name w:val="纯文本 Char"/>
    <w:basedOn w:val="a0"/>
    <w:link w:val="a8"/>
    <w:uiPriority w:val="99"/>
    <w:rsid w:val="00384B58"/>
    <w:rPr>
      <w:rFonts w:ascii="宋体" w:hAnsi="Courier"/>
      <w:snapToGrid w:val="0"/>
      <w:spacing w:val="-6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8E1D2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E1D2B"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1D2B"/>
    <w:pPr>
      <w:ind w:firstLineChars="200" w:firstLine="420"/>
    </w:pPr>
  </w:style>
  <w:style w:type="paragraph" w:styleId="ab">
    <w:name w:val="Date"/>
    <w:basedOn w:val="a"/>
    <w:next w:val="a"/>
    <w:link w:val="Char3"/>
    <w:uiPriority w:val="99"/>
    <w:semiHidden/>
    <w:unhideWhenUsed/>
    <w:rsid w:val="007B7A15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B7A15"/>
    <w:rPr>
      <w:rFonts w:ascii="Calibri" w:hAnsi="Calibri"/>
      <w:kern w:val="2"/>
      <w:sz w:val="21"/>
      <w:szCs w:val="22"/>
    </w:rPr>
  </w:style>
  <w:style w:type="paragraph" w:styleId="ac">
    <w:name w:val="Document Map"/>
    <w:basedOn w:val="a"/>
    <w:link w:val="Char4"/>
    <w:uiPriority w:val="99"/>
    <w:semiHidden/>
    <w:unhideWhenUsed/>
    <w:rsid w:val="00BB005E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BB005E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06AF469-5EEE-4ED9-AAD5-4895BB5F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关于申报2012年（第七批）农机行业</dc:title>
  <dc:creator>USER</dc:creator>
  <cp:lastModifiedBy>china</cp:lastModifiedBy>
  <cp:revision>28</cp:revision>
  <cp:lastPrinted>2023-03-02T03:04:00Z</cp:lastPrinted>
  <dcterms:created xsi:type="dcterms:W3CDTF">2022-05-05T02:31:00Z</dcterms:created>
  <dcterms:modified xsi:type="dcterms:W3CDTF">2023-03-02T03:11:00Z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